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CD" w:rsidRDefault="009675CD" w:rsidP="000D76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75CD" w:rsidRPr="00876D95" w:rsidRDefault="009675CD" w:rsidP="000D76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D95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города Омска</w:t>
      </w:r>
    </w:p>
    <w:p w:rsidR="009675CD" w:rsidRDefault="009675CD" w:rsidP="000D76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 октября 2013 года № 1167-п</w:t>
      </w:r>
    </w:p>
    <w:p w:rsidR="009675CD" w:rsidRPr="00976F49" w:rsidRDefault="009675CD" w:rsidP="000D7647">
      <w:pPr>
        <w:tabs>
          <w:tab w:val="left" w:pos="85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B4E" w:rsidRPr="00976F49" w:rsidRDefault="004F3B4E" w:rsidP="000D7647">
      <w:pPr>
        <w:tabs>
          <w:tab w:val="left" w:pos="85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5CD" w:rsidRPr="005F26EC" w:rsidRDefault="009675CD" w:rsidP="000D7647">
      <w:pPr>
        <w:tabs>
          <w:tab w:val="left" w:pos="85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D95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 Федеральным законом «Об общих принципах организации местного самоуправления в Российской Федерации», Уставом города Омска, </w:t>
      </w:r>
      <w:r w:rsidRPr="005F26E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B2FC1" w:rsidRPr="00876D95" w:rsidRDefault="009675CD" w:rsidP="000D7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6E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6D95">
        <w:rPr>
          <w:rFonts w:ascii="Times New Roman" w:hAnsi="Times New Roman" w:cs="Times New Roman"/>
          <w:sz w:val="28"/>
          <w:szCs w:val="28"/>
        </w:rPr>
        <w:t xml:space="preserve">Внести в приложение «Муниципальная программа города Омска «Развитие культуры» к постановлению Администрации города Омска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876D95">
        <w:rPr>
          <w:rFonts w:ascii="Times New Roman" w:hAnsi="Times New Roman" w:cs="Times New Roman"/>
          <w:sz w:val="28"/>
          <w:szCs w:val="28"/>
        </w:rPr>
        <w:t>от 14 октября 2013 года № 1167-п «Об утверждении муниципальной программы города Омска «Развитие культуры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76D95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A3F2C" w:rsidRPr="001E40E0" w:rsidRDefault="000A3F2C" w:rsidP="000A3F2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color w:val="000000"/>
          <w:sz w:val="28"/>
          <w:szCs w:val="28"/>
        </w:rPr>
        <w:t>1)</w:t>
      </w:r>
      <w:r w:rsidRPr="001E40E0">
        <w:rPr>
          <w:rFonts w:ascii="Times New Roman" w:hAnsi="Times New Roman"/>
          <w:sz w:val="28"/>
          <w:szCs w:val="28"/>
        </w:rPr>
        <w:t> </w:t>
      </w:r>
      <w:r w:rsidRPr="00B52235">
        <w:rPr>
          <w:rFonts w:ascii="Times New Roman" w:hAnsi="Times New Roman"/>
          <w:sz w:val="28"/>
          <w:szCs w:val="28"/>
        </w:rPr>
        <w:t>в Паспорте муниципальной программы города Омска «Развитие культуры»:</w:t>
      </w:r>
    </w:p>
    <w:p w:rsidR="003323EA" w:rsidRPr="004F3B4E" w:rsidRDefault="000A3F2C" w:rsidP="000A3F2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52235">
        <w:rPr>
          <w:rFonts w:ascii="Times New Roman" w:hAnsi="Times New Roman"/>
          <w:sz w:val="28"/>
          <w:szCs w:val="28"/>
        </w:rPr>
        <w:t>- строку «Объемы и источники финансирования муниципальной программы» изложить в следующей редакции:</w:t>
      </w:r>
    </w:p>
    <w:tbl>
      <w:tblPr>
        <w:tblW w:w="1616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3261"/>
        <w:gridCol w:w="6378"/>
        <w:gridCol w:w="6095"/>
      </w:tblGrid>
      <w:tr w:rsidR="006D1FB1" w:rsidTr="00113C71">
        <w:tc>
          <w:tcPr>
            <w:tcW w:w="426" w:type="dxa"/>
            <w:tcBorders>
              <w:right w:val="single" w:sz="4" w:space="0" w:color="auto"/>
            </w:tcBorders>
          </w:tcPr>
          <w:p w:rsidR="006D1FB1" w:rsidRPr="006D1FB1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D1FB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Объемы и источники финансирования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реализацию муниципальной программы планируется направить 11410203570,08 рубля, в том числе:</w:t>
            </w:r>
          </w:p>
          <w:p w:rsidR="006D1FB1" w:rsidRPr="00E7005A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средств бюджета города Омска – 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10192142447,32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областного бюджета – 639104715,92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федерального бюджета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388801504,35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внебюджетных средств – 190154902,49 рубля,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том числе по годам реализации: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1) в 2014 году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802104846,29 рубля: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– 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798144846,29 рубля;</w:t>
            </w:r>
          </w:p>
          <w:p w:rsidR="006D1FB1" w:rsidRDefault="006D1FB1" w:rsidP="0080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тного бюджета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3960000,00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80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2) в 2015 году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814057842,27 рубля:</w:t>
            </w:r>
          </w:p>
          <w:p w:rsidR="006D1FB1" w:rsidRPr="006A1956" w:rsidRDefault="006D1FB1" w:rsidP="0080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806727831,30 рубля;</w:t>
            </w:r>
          </w:p>
          <w:p w:rsidR="006D1FB1" w:rsidRPr="006A1956" w:rsidRDefault="006D1FB1" w:rsidP="0080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областного бюджета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7105610,97 рубля;</w:t>
            </w:r>
          </w:p>
          <w:p w:rsidR="006D1FB1" w:rsidRDefault="006D1FB1" w:rsidP="0080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федера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льного бюджета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224400,00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80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3) в 2016 году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1337275709,39 рубля:</w:t>
            </w:r>
          </w:p>
          <w:p w:rsidR="006D1FB1" w:rsidRPr="006A1956" w:rsidRDefault="006D1FB1" w:rsidP="0080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862586309,39 рубля;</w:t>
            </w:r>
          </w:p>
          <w:p w:rsidR="006D1FB1" w:rsidRDefault="006D1FB1" w:rsidP="0080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област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ного бюджета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97050000,00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федеральн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ого бюджета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377639400,00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4) в 2017 году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934940971,90 рубля:</w:t>
            </w:r>
          </w:p>
          <w:p w:rsidR="006D1FB1" w:rsidRPr="006A1956" w:rsidRDefault="006D1FB1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918284142,90 рубля;</w:t>
            </w:r>
          </w:p>
          <w:p w:rsidR="006D1FB1" w:rsidRPr="006A1956" w:rsidRDefault="006D1FB1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тного бюджета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1005000,00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6D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федера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льного бюджета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292600,00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6D1FB1" w:rsidRPr="006A1956" w:rsidRDefault="006D1FB1" w:rsidP="006D1FB1">
            <w:p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                </w:t>
            </w:r>
          </w:p>
        </w:tc>
      </w:tr>
      <w:tr w:rsidR="006D1FB1" w:rsidTr="00113C71">
        <w:trPr>
          <w:trHeight w:val="10165"/>
        </w:trPr>
        <w:tc>
          <w:tcPr>
            <w:tcW w:w="426" w:type="dxa"/>
            <w:tcBorders>
              <w:right w:val="single" w:sz="4" w:space="0" w:color="auto"/>
            </w:tcBorders>
          </w:tcPr>
          <w:p w:rsidR="006D1FB1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тных средств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15359229,00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5) в 2018 году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1023082229,29 рубля: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835253876,42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областного бюджета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164263024,14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федерального бюджета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427395,24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внебюджетных средств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23137933,49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6) в 2019 году – 1059910086,51 рубля: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бюджета города Омска – 858401252,22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областного бюджета – 176014835,18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федерального бюджета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217709,11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тных средств – 25276290,00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7) в 2020 году –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1145416758,35 рубля: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бюджета города Омска – 920434222,72 рубля;</w:t>
            </w:r>
          </w:p>
          <w:p w:rsidR="006D1FB1" w:rsidRPr="006A1956" w:rsidRDefault="006D1FB1" w:rsidP="00C54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областного бюджета – 189706245,63 рубля;</w:t>
            </w:r>
          </w:p>
          <w:p w:rsidR="006D1FB1" w:rsidRPr="006A1956" w:rsidRDefault="006D1FB1" w:rsidP="00C54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федеральн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ого бюджета – 10000000,00 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тных средств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25276290,00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8) в 2021 году – 1030783781,52 рубля: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бюджета города Омска – 1005507491,52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тных средств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25276290,00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9) в 2022 году – 1030783781,52 рубля: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средств бюджета города Омска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1005507491,52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тных средств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25276290,00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10) в 2023 году – 1046263781,52 рубля: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бюджета города Омска – 1020987491,52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внебюдже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тных средств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25276290,00 рублей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11) в 2024 году – 1185583781,52 рубля: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за счет средств бюджета города Омска – 1160307491,52 рубля;</w:t>
            </w:r>
          </w:p>
          <w:p w:rsidR="006D1FB1" w:rsidRPr="006A1956" w:rsidRDefault="006D1FB1" w:rsidP="000A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за счет внебюджетных средств </w:t>
            </w:r>
            <w:r w:rsidR="00E700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6A19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25276290,00 рубл</w:t>
            </w:r>
            <w:r w:rsidR="002810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6D1FB1" w:rsidRDefault="006D1FB1" w:rsidP="006D1FB1">
            <w:pPr>
              <w:autoSpaceDE w:val="0"/>
              <w:autoSpaceDN w:val="0"/>
              <w:adjustRightInd w:val="0"/>
              <w:spacing w:after="0" w:line="240" w:lineRule="auto"/>
              <w:ind w:left="223" w:hanging="223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D1FB1" w:rsidRPr="006D1FB1" w:rsidRDefault="006D1FB1" w:rsidP="006D1FB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D1FB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  <w:r w:rsidR="00E7005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</w:tbl>
    <w:p w:rsidR="008031D9" w:rsidRPr="00A7488A" w:rsidRDefault="009675CD" w:rsidP="00113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45550">
        <w:rPr>
          <w:rFonts w:ascii="Times New Roman" w:hAnsi="Times New Roman" w:cs="Times New Roman"/>
          <w:color w:val="000000"/>
          <w:sz w:val="28"/>
          <w:szCs w:val="28"/>
        </w:rPr>
        <w:t>2)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45550">
        <w:rPr>
          <w:rFonts w:ascii="Times New Roman" w:hAnsi="Times New Roman" w:cs="Times New Roman"/>
          <w:color w:val="000000"/>
          <w:sz w:val="28"/>
          <w:szCs w:val="28"/>
        </w:rPr>
        <w:t xml:space="preserve">раздел 4 «Объем и источники финансирования муниципальной программы» изложить в новой редакции согласно приложению № </w:t>
      </w:r>
      <w:r w:rsidR="000A3F2C">
        <w:rPr>
          <w:rFonts w:ascii="Times New Roman" w:hAnsi="Times New Roman" w:cs="Times New Roman"/>
          <w:sz w:val="28"/>
          <w:szCs w:val="28"/>
        </w:rPr>
        <w:t>1</w:t>
      </w:r>
      <w:r w:rsidRPr="0086684A">
        <w:rPr>
          <w:rFonts w:ascii="Times New Roman" w:hAnsi="Times New Roman" w:cs="Times New Roman"/>
          <w:sz w:val="28"/>
          <w:szCs w:val="28"/>
        </w:rPr>
        <w:t xml:space="preserve"> </w:t>
      </w:r>
      <w:r w:rsidRPr="0086684A">
        <w:rPr>
          <w:rFonts w:ascii="Times New Roman" w:hAnsi="Times New Roman" w:cs="Times New Roman"/>
          <w:sz w:val="28"/>
          <w:szCs w:val="28"/>
        </w:rPr>
        <w:br/>
        <w:t>к настоящему постановлению;</w:t>
      </w:r>
    </w:p>
    <w:p w:rsidR="00103AB2" w:rsidRDefault="00ED1C7C" w:rsidP="00103A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ED1C7C">
        <w:rPr>
          <w:rFonts w:ascii="Times New Roman" w:hAnsi="Times New Roman" w:cs="Times New Roman"/>
          <w:sz w:val="28"/>
          <w:szCs w:val="28"/>
        </w:rPr>
        <w:t xml:space="preserve"> </w:t>
      </w:r>
      <w:r w:rsidR="005368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3AB2" w:rsidRPr="0064411C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103AB2" w:rsidRPr="0064411C">
          <w:rPr>
            <w:rFonts w:ascii="Times New Roman" w:hAnsi="Times New Roman" w:cs="Times New Roman"/>
            <w:sz w:val="28"/>
            <w:szCs w:val="28"/>
          </w:rPr>
          <w:t>подпрограмме</w:t>
        </w:r>
      </w:hyperlink>
      <w:r w:rsidR="00103AB2" w:rsidRPr="0064411C">
        <w:rPr>
          <w:rFonts w:ascii="Times New Roman" w:hAnsi="Times New Roman" w:cs="Times New Roman"/>
          <w:sz w:val="28"/>
          <w:szCs w:val="28"/>
        </w:rPr>
        <w:t xml:space="preserve"> 1 «</w:t>
      </w:r>
      <w:r w:rsidR="00103AB2" w:rsidRPr="008F4AA3">
        <w:rPr>
          <w:rFonts w:ascii="Times New Roman" w:hAnsi="Times New Roman" w:cs="Times New Roman"/>
          <w:sz w:val="28"/>
          <w:szCs w:val="28"/>
        </w:rPr>
        <w:t>Повышение качества и доступности услуг в сфере культуры и дополнительного образования детей художестве</w:t>
      </w:r>
      <w:r w:rsidR="00103AB2">
        <w:rPr>
          <w:rFonts w:ascii="Times New Roman" w:hAnsi="Times New Roman" w:cs="Times New Roman"/>
          <w:sz w:val="28"/>
          <w:szCs w:val="28"/>
        </w:rPr>
        <w:t>нно-эстетической направленности</w:t>
      </w:r>
      <w:r w:rsidR="00103AB2" w:rsidRPr="0064411C">
        <w:rPr>
          <w:rFonts w:ascii="Times New Roman" w:hAnsi="Times New Roman" w:cs="Times New Roman"/>
          <w:sz w:val="28"/>
          <w:szCs w:val="28"/>
        </w:rPr>
        <w:t>» муниципальной пр</w:t>
      </w:r>
      <w:r w:rsidR="00103AB2">
        <w:rPr>
          <w:rFonts w:ascii="Times New Roman" w:hAnsi="Times New Roman" w:cs="Times New Roman"/>
          <w:sz w:val="28"/>
          <w:szCs w:val="28"/>
        </w:rPr>
        <w:t>ограммы города Омска «</w:t>
      </w:r>
      <w:r w:rsidR="00103AB2" w:rsidRPr="00876D95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103AB2" w:rsidRPr="0064411C">
        <w:rPr>
          <w:rFonts w:ascii="Times New Roman" w:hAnsi="Times New Roman" w:cs="Times New Roman"/>
          <w:sz w:val="28"/>
          <w:szCs w:val="28"/>
        </w:rPr>
        <w:t>»:</w:t>
      </w:r>
    </w:p>
    <w:p w:rsidR="00335676" w:rsidRPr="007C691A" w:rsidRDefault="00B95C35" w:rsidP="005061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91A">
        <w:rPr>
          <w:rFonts w:ascii="Times New Roman" w:hAnsi="Times New Roman" w:cs="Times New Roman"/>
          <w:sz w:val="28"/>
          <w:szCs w:val="28"/>
        </w:rPr>
        <w:t xml:space="preserve">- </w:t>
      </w:r>
      <w:r w:rsidR="00335676" w:rsidRPr="007C691A">
        <w:rPr>
          <w:rFonts w:ascii="Times New Roman" w:hAnsi="Times New Roman" w:cs="Times New Roman"/>
          <w:sz w:val="28"/>
          <w:szCs w:val="28"/>
        </w:rPr>
        <w:t>в</w:t>
      </w:r>
      <w:r w:rsidR="00761479" w:rsidRPr="007C691A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335676" w:rsidRPr="007C691A">
        <w:rPr>
          <w:rFonts w:ascii="Times New Roman" w:hAnsi="Times New Roman" w:cs="Times New Roman"/>
          <w:sz w:val="28"/>
          <w:szCs w:val="28"/>
        </w:rPr>
        <w:t>е</w:t>
      </w:r>
      <w:r w:rsidR="00761479" w:rsidRPr="007C691A">
        <w:rPr>
          <w:rFonts w:ascii="Times New Roman" w:hAnsi="Times New Roman" w:cs="Times New Roman"/>
          <w:sz w:val="28"/>
          <w:szCs w:val="28"/>
        </w:rPr>
        <w:t xml:space="preserve"> 3 «Задачи подпрограммы»</w:t>
      </w:r>
      <w:r w:rsidR="00335676" w:rsidRPr="007C691A">
        <w:rPr>
          <w:rFonts w:ascii="Times New Roman" w:hAnsi="Times New Roman" w:cs="Times New Roman"/>
          <w:sz w:val="28"/>
          <w:szCs w:val="28"/>
        </w:rPr>
        <w:t>:</w:t>
      </w:r>
      <w:r w:rsidR="00761479" w:rsidRPr="007C6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448" w:rsidRPr="00365448" w:rsidRDefault="004F3B4E" w:rsidP="005061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91A">
        <w:rPr>
          <w:rFonts w:ascii="Times New Roman" w:hAnsi="Times New Roman" w:cs="Times New Roman"/>
          <w:sz w:val="28"/>
          <w:szCs w:val="28"/>
        </w:rPr>
        <w:t xml:space="preserve">после абзаца шестого </w:t>
      </w:r>
      <w:r w:rsidR="00761479" w:rsidRPr="007C691A">
        <w:rPr>
          <w:rFonts w:ascii="Times New Roman" w:hAnsi="Times New Roman" w:cs="Times New Roman"/>
          <w:sz w:val="28"/>
          <w:szCs w:val="28"/>
        </w:rPr>
        <w:t>дополнить абзацем</w:t>
      </w:r>
      <w:r w:rsidR="00113C71" w:rsidRPr="007C691A">
        <w:rPr>
          <w:rFonts w:ascii="Times New Roman" w:hAnsi="Times New Roman" w:cs="Times New Roman"/>
          <w:sz w:val="28"/>
          <w:szCs w:val="28"/>
        </w:rPr>
        <w:t xml:space="preserve"> </w:t>
      </w:r>
      <w:r w:rsidR="00365448" w:rsidRPr="007C691A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761479" w:rsidRPr="007C691A">
        <w:rPr>
          <w:rFonts w:ascii="Times New Roman" w:hAnsi="Times New Roman" w:cs="Times New Roman"/>
          <w:sz w:val="28"/>
          <w:szCs w:val="28"/>
        </w:rPr>
        <w:t>:</w:t>
      </w:r>
      <w:r w:rsidR="00761479" w:rsidRPr="003654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1479" w:rsidRDefault="00761479" w:rsidP="005061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448">
        <w:rPr>
          <w:rFonts w:ascii="Times New Roman" w:hAnsi="Times New Roman" w:cs="Times New Roman"/>
          <w:sz w:val="28"/>
          <w:szCs w:val="28"/>
        </w:rPr>
        <w:t xml:space="preserve">«- обеспечение качественно нового уровня инфраструктуры и материально-технической базы учреждений в сфере культуры, в том числе путем приобретения музыкальных инструментов, оборудования и материалов </w:t>
      </w:r>
      <w:r w:rsidRPr="00365448">
        <w:rPr>
          <w:rFonts w:ascii="Times New Roman" w:hAnsi="Times New Roman" w:cs="Times New Roman"/>
          <w:sz w:val="28"/>
          <w:szCs w:val="28"/>
        </w:rPr>
        <w:lastRenderedPageBreak/>
        <w:t xml:space="preserve">для муниципальных детских школ искусств по видам искусств в рамках реализации национального проекта «Культура», утвержденного Указом Президента Российской Федерации от 7 мая 2018 года № 204 «О национальных целях и стратегических задачах </w:t>
      </w:r>
      <w:r w:rsidR="00C10341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365448">
        <w:rPr>
          <w:rFonts w:ascii="Times New Roman" w:hAnsi="Times New Roman" w:cs="Times New Roman"/>
          <w:sz w:val="28"/>
          <w:szCs w:val="28"/>
        </w:rPr>
        <w:t>Российской Федерации на период до 2024 года», регионального проекта «Обеспечение качественно нового уровня развития инфраструктур</w:t>
      </w:r>
      <w:r w:rsidR="00013D1F">
        <w:rPr>
          <w:rFonts w:ascii="Times New Roman" w:hAnsi="Times New Roman" w:cs="Times New Roman"/>
          <w:sz w:val="28"/>
          <w:szCs w:val="28"/>
        </w:rPr>
        <w:t>ы культуры» («Культурная среда</w:t>
      </w:r>
      <w:r w:rsidR="00976F49">
        <w:rPr>
          <w:rFonts w:ascii="Times New Roman" w:hAnsi="Times New Roman" w:cs="Times New Roman"/>
          <w:sz w:val="28"/>
          <w:szCs w:val="28"/>
        </w:rPr>
        <w:t>»</w:t>
      </w:r>
      <w:r w:rsidR="00013D1F">
        <w:rPr>
          <w:rFonts w:ascii="Times New Roman" w:hAnsi="Times New Roman" w:cs="Times New Roman"/>
          <w:sz w:val="28"/>
          <w:szCs w:val="28"/>
        </w:rPr>
        <w:t xml:space="preserve"> </w:t>
      </w:r>
      <w:r w:rsidR="00013D1F" w:rsidRPr="00013D1F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365448">
        <w:rPr>
          <w:rFonts w:ascii="Times New Roman" w:hAnsi="Times New Roman" w:cs="Times New Roman"/>
          <w:sz w:val="28"/>
          <w:szCs w:val="28"/>
        </w:rPr>
        <w:t xml:space="preserve"> Омская область), утвержденного Губернатором Омской области;»;</w:t>
      </w:r>
    </w:p>
    <w:p w:rsidR="00335676" w:rsidRPr="007C691A" w:rsidRDefault="00ED1D3D" w:rsidP="00ED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91A">
        <w:rPr>
          <w:rFonts w:ascii="Times New Roman" w:hAnsi="Times New Roman" w:cs="Times New Roman"/>
          <w:sz w:val="28"/>
          <w:szCs w:val="28"/>
        </w:rPr>
        <w:t xml:space="preserve">в абзаце девятом слова «задачах Российской Федерации» заменить словами «задачах развития Российской Федерации»; </w:t>
      </w:r>
    </w:p>
    <w:p w:rsidR="00103AB2" w:rsidRDefault="00103AB2" w:rsidP="00ED1D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C691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65448" w:rsidRPr="007C691A">
        <w:rPr>
          <w:rFonts w:ascii="Times New Roman" w:hAnsi="Times New Roman"/>
          <w:color w:val="000000"/>
          <w:sz w:val="28"/>
          <w:szCs w:val="28"/>
        </w:rPr>
        <w:t>раздел</w:t>
      </w:r>
      <w:r w:rsidR="00AE568C" w:rsidRPr="007C691A">
        <w:rPr>
          <w:rFonts w:ascii="Times New Roman" w:hAnsi="Times New Roman"/>
          <w:color w:val="000000"/>
          <w:sz w:val="28"/>
          <w:szCs w:val="28"/>
        </w:rPr>
        <w:t xml:space="preserve"> 4 «</w:t>
      </w:r>
      <w:r w:rsidR="00AE568C">
        <w:rPr>
          <w:rFonts w:ascii="Times New Roman" w:hAnsi="Times New Roman"/>
          <w:color w:val="000000"/>
          <w:sz w:val="28"/>
          <w:szCs w:val="28"/>
        </w:rPr>
        <w:t xml:space="preserve">Описание мероприятий подпрограммы и целевых индикаторов их выполнения» после абзаца </w:t>
      </w:r>
      <w:r w:rsidR="00365448">
        <w:rPr>
          <w:rFonts w:ascii="Times New Roman" w:hAnsi="Times New Roman"/>
          <w:color w:val="000000"/>
          <w:sz w:val="28"/>
          <w:szCs w:val="28"/>
        </w:rPr>
        <w:t xml:space="preserve">одиннадцатого </w:t>
      </w:r>
      <w:r w:rsidR="00365448" w:rsidRPr="00365448">
        <w:rPr>
          <w:rFonts w:ascii="Times New Roman" w:hAnsi="Times New Roman"/>
          <w:color w:val="000000"/>
          <w:sz w:val="28"/>
          <w:szCs w:val="28"/>
        </w:rPr>
        <w:t>дополнить абзаца</w:t>
      </w:r>
      <w:r w:rsidR="00365448">
        <w:rPr>
          <w:rFonts w:ascii="Times New Roman" w:hAnsi="Times New Roman"/>
          <w:color w:val="000000"/>
          <w:sz w:val="28"/>
          <w:szCs w:val="28"/>
        </w:rPr>
        <w:t xml:space="preserve">ми </w:t>
      </w:r>
      <w:r w:rsidR="00365448" w:rsidRPr="0036544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E16B36" w:rsidRDefault="00AE568C" w:rsidP="00ED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«Мероприятие 3 «</w:t>
      </w:r>
      <w:r w:rsidRPr="00AE568C">
        <w:rPr>
          <w:rFonts w:ascii="Times New Roman" w:hAnsi="Times New Roman"/>
          <w:color w:val="000000"/>
          <w:sz w:val="28"/>
          <w:szCs w:val="28"/>
        </w:rPr>
        <w:t>Приобретение музыкальных инструментов, оборудования и материалов для муниципальных детских школ искусств</w:t>
      </w:r>
      <w:r w:rsidR="00A412E8" w:rsidRPr="00A412E8">
        <w:t xml:space="preserve"> </w:t>
      </w:r>
      <w:r w:rsidR="00A412E8" w:rsidRPr="00A412E8">
        <w:rPr>
          <w:rFonts w:ascii="Times New Roman" w:hAnsi="Times New Roman" w:cs="Times New Roman"/>
          <w:sz w:val="28"/>
          <w:szCs w:val="28"/>
        </w:rPr>
        <w:t xml:space="preserve">по видам искусств в рамках государственной </w:t>
      </w:r>
      <w:r w:rsidR="00A412E8">
        <w:rPr>
          <w:rFonts w:ascii="Times New Roman" w:hAnsi="Times New Roman" w:cs="Times New Roman"/>
          <w:sz w:val="28"/>
          <w:szCs w:val="28"/>
        </w:rPr>
        <w:t>программы Российской Федерации «</w:t>
      </w:r>
      <w:r w:rsidR="00A412E8" w:rsidRPr="00A412E8">
        <w:rPr>
          <w:rFonts w:ascii="Times New Roman" w:hAnsi="Times New Roman" w:cs="Times New Roman"/>
          <w:sz w:val="28"/>
          <w:szCs w:val="28"/>
        </w:rPr>
        <w:t>Развитие культуры и туризма</w:t>
      </w:r>
      <w:r w:rsidRPr="00A412E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16B36">
        <w:rPr>
          <w:rFonts w:ascii="Times New Roman" w:hAnsi="Times New Roman"/>
          <w:color w:val="000000"/>
          <w:sz w:val="28"/>
          <w:szCs w:val="28"/>
        </w:rPr>
        <w:t xml:space="preserve"> направлено </w:t>
      </w:r>
      <w:r w:rsidR="00E16B36">
        <w:rPr>
          <w:rFonts w:ascii="Times New Roman" w:hAnsi="Times New Roman" w:cs="Times New Roman"/>
          <w:sz w:val="28"/>
          <w:szCs w:val="28"/>
        </w:rPr>
        <w:t>на достижение целей федерального проекта «Культурная среда» по укреплению материально-технической базы учреждений в сфере культуры.</w:t>
      </w:r>
    </w:p>
    <w:p w:rsidR="00DB7CD6" w:rsidRPr="004F3B4E" w:rsidRDefault="00E16B36" w:rsidP="00ED1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мероприятия планируется приобретение музыкальных инструментов, оборудования и материалов для муниципальных детских школ искусств по видам искусств.</w:t>
      </w:r>
      <w:r w:rsidR="00DB7C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Для оценки данного мероприятия используется целевой индикатор «</w:t>
      </w:r>
      <w:r w:rsidRPr="00E16B36">
        <w:rPr>
          <w:rFonts w:ascii="Times New Roman" w:hAnsi="Times New Roman"/>
          <w:color w:val="000000"/>
          <w:sz w:val="28"/>
          <w:szCs w:val="28"/>
        </w:rPr>
        <w:t>Количество образовательных учреждений в сфере культуры, оснащенных  музыкальными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6B36">
        <w:rPr>
          <w:rFonts w:ascii="Times New Roman" w:hAnsi="Times New Roman"/>
          <w:color w:val="000000"/>
          <w:sz w:val="28"/>
          <w:szCs w:val="28"/>
        </w:rPr>
        <w:t>инструментами, оборудованием и учебными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6B36">
        <w:rPr>
          <w:rFonts w:ascii="Times New Roman" w:hAnsi="Times New Roman"/>
          <w:color w:val="000000"/>
          <w:sz w:val="28"/>
          <w:szCs w:val="28"/>
        </w:rPr>
        <w:t>материалами</w:t>
      </w:r>
      <w:r>
        <w:rPr>
          <w:rFonts w:ascii="Times New Roman" w:hAnsi="Times New Roman"/>
          <w:color w:val="000000"/>
          <w:sz w:val="28"/>
          <w:szCs w:val="28"/>
        </w:rPr>
        <w:t xml:space="preserve">», который измеряется в единицах.  </w:t>
      </w:r>
      <w:r w:rsidR="00214E5D" w:rsidRPr="00F32F50">
        <w:rPr>
          <w:rFonts w:ascii="Times New Roman" w:hAnsi="Times New Roman"/>
          <w:color w:val="000000"/>
          <w:sz w:val="28"/>
          <w:szCs w:val="28"/>
        </w:rPr>
        <w:t>Значение целевого индикатора определяется по числу образовательных учреждений в сфере культуры, оснащенных музыкальными инструментами, оборудованием и учебными материалами в рамках федерального проекта «Культурная среда».</w:t>
      </w:r>
      <w:r w:rsidR="00214E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4E5D">
        <w:rPr>
          <w:rFonts w:ascii="Times New Roman" w:hAnsi="Times New Roman"/>
          <w:color w:val="000000"/>
          <w:sz w:val="28"/>
          <w:szCs w:val="28"/>
        </w:rPr>
        <w:t>Источником данных для расчета целевог</w:t>
      </w:r>
      <w:r w:rsidRPr="00365448">
        <w:rPr>
          <w:rFonts w:ascii="Times New Roman" w:hAnsi="Times New Roman"/>
          <w:sz w:val="28"/>
          <w:szCs w:val="28"/>
        </w:rPr>
        <w:t xml:space="preserve">о индикатора </w:t>
      </w:r>
      <w:r w:rsidR="00DB7CD6" w:rsidRPr="00365448">
        <w:rPr>
          <w:rFonts w:ascii="Times New Roman" w:hAnsi="Times New Roman"/>
          <w:sz w:val="28"/>
          <w:szCs w:val="28"/>
        </w:rPr>
        <w:t xml:space="preserve"> </w:t>
      </w:r>
      <w:r w:rsidRPr="00365448">
        <w:rPr>
          <w:rFonts w:ascii="Times New Roman" w:hAnsi="Times New Roman"/>
          <w:sz w:val="28"/>
          <w:szCs w:val="28"/>
        </w:rPr>
        <w:t xml:space="preserve">являются отчеты </w:t>
      </w:r>
      <w:r w:rsidR="00165C43" w:rsidRPr="00365448">
        <w:rPr>
          <w:rFonts w:ascii="Times New Roman" w:hAnsi="Times New Roman"/>
          <w:sz w:val="28"/>
          <w:szCs w:val="28"/>
        </w:rPr>
        <w:t>департамента культуры Администрации города</w:t>
      </w:r>
      <w:r w:rsidR="00DB7CD6" w:rsidRPr="00365448">
        <w:rPr>
          <w:rFonts w:ascii="Times New Roman" w:hAnsi="Times New Roman"/>
          <w:sz w:val="28"/>
          <w:szCs w:val="28"/>
        </w:rPr>
        <w:t xml:space="preserve"> о достижении  результата регионального проекта «Обеспечение качественно нового уровня развития инфраструктуры</w:t>
      </w:r>
      <w:r w:rsidR="00C10341">
        <w:rPr>
          <w:rFonts w:ascii="Times New Roman" w:hAnsi="Times New Roman"/>
          <w:sz w:val="28"/>
          <w:szCs w:val="28"/>
        </w:rPr>
        <w:t xml:space="preserve"> культуры («Культурная среда» </w:t>
      </w:r>
      <w:r w:rsidR="00C10341" w:rsidRPr="00013D1F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C103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B7CD6" w:rsidRPr="00365448">
        <w:rPr>
          <w:rFonts w:ascii="Times New Roman" w:hAnsi="Times New Roman"/>
          <w:sz w:val="28"/>
          <w:szCs w:val="28"/>
        </w:rPr>
        <w:t>Омская область), направляемых в Министерство культуры Омской области.</w:t>
      </w:r>
      <w:r w:rsidR="004F3B4E">
        <w:rPr>
          <w:rFonts w:ascii="Times New Roman" w:hAnsi="Times New Roman"/>
          <w:sz w:val="28"/>
          <w:szCs w:val="28"/>
        </w:rPr>
        <w:t>»</w:t>
      </w:r>
      <w:r w:rsidR="004F3B4E" w:rsidRPr="004F3B4E">
        <w:rPr>
          <w:rFonts w:ascii="Times New Roman" w:hAnsi="Times New Roman"/>
          <w:sz w:val="28"/>
          <w:szCs w:val="28"/>
        </w:rPr>
        <w:t>;</w:t>
      </w:r>
    </w:p>
    <w:p w:rsidR="009675CD" w:rsidRPr="004F3B4E" w:rsidRDefault="00103AB2" w:rsidP="004F3B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0A3F2C" w:rsidRPr="00373FCB">
        <w:rPr>
          <w:rFonts w:ascii="Times New Roman" w:hAnsi="Times New Roman"/>
          <w:color w:val="000000"/>
          <w:sz w:val="28"/>
          <w:szCs w:val="28"/>
        </w:rPr>
        <w:t>раздел 5 «Объем и источники финансирования подпрограммы»</w:t>
      </w:r>
      <w:r w:rsidR="000A3F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3F2C" w:rsidRPr="00373FCB">
        <w:rPr>
          <w:rFonts w:ascii="Times New Roman" w:hAnsi="Times New Roman"/>
          <w:color w:val="000000"/>
          <w:sz w:val="28"/>
          <w:szCs w:val="28"/>
        </w:rPr>
        <w:t xml:space="preserve">изложить в следующей редакции: </w:t>
      </w:r>
    </w:p>
    <w:p w:rsidR="009675CD" w:rsidRPr="00373FCB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73FCB">
        <w:rPr>
          <w:rFonts w:ascii="Times New Roman" w:hAnsi="Times New Roman" w:cs="Times New Roman"/>
          <w:color w:val="000000"/>
          <w:sz w:val="28"/>
          <w:szCs w:val="28"/>
        </w:rPr>
        <w:t>«5. Объем и источники финансирования подпрограммы</w:t>
      </w:r>
    </w:p>
    <w:p w:rsidR="009675CD" w:rsidRPr="00373FCB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675CD" w:rsidRPr="009259F6" w:rsidRDefault="009675CD" w:rsidP="000D7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подпрограммы планируется направить </w:t>
      </w:r>
      <w:r w:rsidR="009437AA" w:rsidRPr="009259F6">
        <w:rPr>
          <w:rFonts w:ascii="Times New Roman" w:hAnsi="Times New Roman" w:cs="Times New Roman"/>
          <w:sz w:val="28"/>
          <w:szCs w:val="28"/>
        </w:rPr>
        <w:t xml:space="preserve">9479168769,45 </w:t>
      </w:r>
      <w:r w:rsidRPr="009259F6">
        <w:rPr>
          <w:rFonts w:ascii="Times New Roman" w:hAnsi="Times New Roman" w:cs="Times New Roman"/>
          <w:sz w:val="28"/>
          <w:szCs w:val="28"/>
        </w:rPr>
        <w:t>рубля, в том числе:</w:t>
      </w:r>
    </w:p>
    <w:p w:rsidR="009675CD" w:rsidRPr="009259F6" w:rsidRDefault="009675CD" w:rsidP="000D7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- за счет средств бюджета города Омска – </w:t>
      </w:r>
      <w:r w:rsidR="009437AA" w:rsidRPr="009259F6">
        <w:rPr>
          <w:rFonts w:ascii="Times New Roman" w:hAnsi="Times New Roman" w:cs="Times New Roman"/>
          <w:sz w:val="28"/>
          <w:szCs w:val="28"/>
        </w:rPr>
        <w:t>8349125056,69</w:t>
      </w:r>
      <w:r w:rsidRPr="009259F6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- за счет средств областного бюджета – </w:t>
      </w:r>
      <w:r w:rsidR="009437AA" w:rsidRPr="009259F6">
        <w:rPr>
          <w:rFonts w:ascii="Times New Roman" w:hAnsi="Times New Roman" w:cs="Times New Roman"/>
          <w:sz w:val="28"/>
          <w:szCs w:val="28"/>
        </w:rPr>
        <w:t>551087305,92</w:t>
      </w:r>
      <w:r w:rsidRPr="009259F6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 за счет средств федерального бюджета – 3</w:t>
      </w:r>
      <w:r w:rsidR="009437AA" w:rsidRPr="009259F6">
        <w:rPr>
          <w:rFonts w:ascii="Times New Roman" w:hAnsi="Times New Roman" w:cs="Times New Roman"/>
          <w:sz w:val="28"/>
          <w:szCs w:val="28"/>
        </w:rPr>
        <w:t>8</w:t>
      </w:r>
      <w:r w:rsidRPr="009259F6">
        <w:rPr>
          <w:rFonts w:ascii="Times New Roman" w:hAnsi="Times New Roman" w:cs="Times New Roman"/>
          <w:sz w:val="28"/>
          <w:szCs w:val="28"/>
        </w:rPr>
        <w:t>8801504,35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- за счет внебюджетных средств – 190154902,49 рубля, в том числе </w:t>
      </w:r>
      <w:r w:rsidRPr="009259F6">
        <w:rPr>
          <w:rFonts w:ascii="Times New Roman" w:hAnsi="Times New Roman" w:cs="Times New Roman"/>
          <w:sz w:val="28"/>
          <w:szCs w:val="28"/>
        </w:rPr>
        <w:br/>
        <w:t>по годам реализации:</w:t>
      </w:r>
    </w:p>
    <w:p w:rsidR="009675CD" w:rsidRPr="009259F6" w:rsidRDefault="009675CD" w:rsidP="000D7647">
      <w:pPr>
        <w:widowControl w:val="0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1) 2014 год – 677775692,13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 за счет средств бюджета города Омска – 673815692,13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lastRenderedPageBreak/>
        <w:t>- за счет средств облас</w:t>
      </w:r>
      <w:r w:rsidR="00365448">
        <w:rPr>
          <w:rFonts w:ascii="Times New Roman" w:hAnsi="Times New Roman" w:cs="Times New Roman"/>
          <w:sz w:val="28"/>
          <w:szCs w:val="28"/>
        </w:rPr>
        <w:t>тного бюджета – 3960000,00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2) 2015 год – 677478818,44 рубля; 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670148807,47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областного бюджета – 7105610,97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федерального бюджета – 22440</w:t>
      </w:r>
      <w:r w:rsidR="002810F6">
        <w:rPr>
          <w:rFonts w:ascii="Times New Roman" w:hAnsi="Times New Roman" w:cs="Times New Roman"/>
          <w:sz w:val="28"/>
          <w:szCs w:val="28"/>
        </w:rPr>
        <w:t>0,00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3) 2016 год – 1198879458,92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724190058,92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област</w:t>
      </w:r>
      <w:r w:rsidR="002810F6">
        <w:rPr>
          <w:rFonts w:ascii="Times New Roman" w:hAnsi="Times New Roman" w:cs="Times New Roman"/>
          <w:sz w:val="28"/>
          <w:szCs w:val="28"/>
        </w:rPr>
        <w:t>ного бюджета – 97050000,00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федеральн</w:t>
      </w:r>
      <w:r w:rsidR="002810F6">
        <w:rPr>
          <w:rFonts w:ascii="Times New Roman" w:hAnsi="Times New Roman" w:cs="Times New Roman"/>
          <w:sz w:val="28"/>
          <w:szCs w:val="28"/>
        </w:rPr>
        <w:t>ого бюджета – 377639400,00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4) 2017 год – 794527229,34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777870400,34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</w:t>
      </w:r>
      <w:r w:rsidR="002810F6">
        <w:rPr>
          <w:rFonts w:ascii="Times New Roman" w:hAnsi="Times New Roman" w:cs="Times New Roman"/>
          <w:sz w:val="28"/>
          <w:szCs w:val="28"/>
        </w:rPr>
        <w:t>тного бюджета – 1005000,00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</w:t>
      </w:r>
      <w:r w:rsidR="002810F6">
        <w:rPr>
          <w:rFonts w:ascii="Times New Roman" w:hAnsi="Times New Roman" w:cs="Times New Roman"/>
          <w:sz w:val="28"/>
          <w:szCs w:val="28"/>
        </w:rPr>
        <w:t>льного бюджета – 292600,00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</w:t>
      </w:r>
      <w:r w:rsidR="002810F6">
        <w:rPr>
          <w:rFonts w:ascii="Times New Roman" w:hAnsi="Times New Roman" w:cs="Times New Roman"/>
          <w:sz w:val="28"/>
          <w:szCs w:val="28"/>
        </w:rPr>
        <w:t>тных средств – 15359229,00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5) 2018 год – 856109353,10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676319100,23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областного бюджета – 156224924,14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федерального бюджета – 427395,24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внебюджетных средств – 23137933,49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6) 2019 год –886564636,21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735767590,92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областного бюджета – 125303046,18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федерального бюджета – 217709,11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</w:t>
      </w:r>
      <w:r w:rsidR="002810F6">
        <w:rPr>
          <w:rFonts w:ascii="Times New Roman" w:hAnsi="Times New Roman" w:cs="Times New Roman"/>
          <w:sz w:val="28"/>
          <w:szCs w:val="28"/>
        </w:rPr>
        <w:t>тных средств – 25276290,00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7) 2020 год – </w:t>
      </w:r>
      <w:r w:rsidR="009437AA" w:rsidRPr="009259F6">
        <w:rPr>
          <w:rFonts w:ascii="Times New Roman" w:hAnsi="Times New Roman" w:cs="Times New Roman"/>
          <w:sz w:val="28"/>
          <w:szCs w:val="28"/>
        </w:rPr>
        <w:t>962365968,99</w:t>
      </w:r>
      <w:r w:rsidRPr="009259F6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- за счет средств бюджета города Омска – </w:t>
      </w:r>
      <w:r w:rsidR="009437AA" w:rsidRPr="009259F6">
        <w:rPr>
          <w:rFonts w:ascii="Times New Roman" w:hAnsi="Times New Roman" w:cs="Times New Roman"/>
          <w:sz w:val="28"/>
          <w:szCs w:val="28"/>
        </w:rPr>
        <w:t>766650954,36</w:t>
      </w:r>
      <w:r w:rsidRPr="009259F6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437AA" w:rsidRPr="009259F6" w:rsidRDefault="009437AA" w:rsidP="009437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областного бюджета – 160438724,63 рубля;</w:t>
      </w:r>
    </w:p>
    <w:p w:rsidR="009437AA" w:rsidRPr="009259F6" w:rsidRDefault="009437AA" w:rsidP="009437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федераль</w:t>
      </w:r>
      <w:r w:rsidR="002810F6">
        <w:rPr>
          <w:rFonts w:ascii="Times New Roman" w:hAnsi="Times New Roman" w:cs="Times New Roman"/>
          <w:sz w:val="28"/>
          <w:szCs w:val="28"/>
        </w:rPr>
        <w:t>ного бюджета – 10000000,00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внебюджетных средств – 25276290,</w:t>
      </w:r>
      <w:r w:rsidR="002810F6">
        <w:rPr>
          <w:rFonts w:ascii="Times New Roman" w:hAnsi="Times New Roman" w:cs="Times New Roman"/>
          <w:sz w:val="28"/>
          <w:szCs w:val="28"/>
        </w:rPr>
        <w:t>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8) 2021 год – 856366903,08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831090613,08 рубля;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</w:t>
      </w:r>
      <w:r w:rsidR="002810F6">
        <w:rPr>
          <w:rFonts w:ascii="Times New Roman" w:hAnsi="Times New Roman" w:cs="Times New Roman"/>
          <w:sz w:val="28"/>
          <w:szCs w:val="28"/>
        </w:rPr>
        <w:t>тных средств – 25276290,00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9) 2022 год – 856366903,08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831090613,08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</w:t>
      </w:r>
      <w:r w:rsidR="002810F6">
        <w:rPr>
          <w:rFonts w:ascii="Times New Roman" w:hAnsi="Times New Roman" w:cs="Times New Roman"/>
          <w:sz w:val="28"/>
          <w:szCs w:val="28"/>
        </w:rPr>
        <w:t>тных средств – 25276290,00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10) 2023 год – 856366903,08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831090613,08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внебюджетны</w:t>
      </w:r>
      <w:r w:rsidR="002810F6">
        <w:rPr>
          <w:rFonts w:ascii="Times New Roman" w:hAnsi="Times New Roman" w:cs="Times New Roman"/>
          <w:sz w:val="28"/>
          <w:szCs w:val="28"/>
        </w:rPr>
        <w:t>х средств – 25276290,00 00 рублей</w:t>
      </w:r>
      <w:r w:rsidRPr="009259F6">
        <w:rPr>
          <w:rFonts w:ascii="Times New Roman" w:hAnsi="Times New Roman" w:cs="Times New Roman"/>
          <w:sz w:val="28"/>
          <w:szCs w:val="28"/>
        </w:rPr>
        <w:t>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11) 2024 год – 856366903,08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831090613,08 рубля;</w:t>
      </w:r>
    </w:p>
    <w:p w:rsidR="009675CD" w:rsidRPr="009259F6" w:rsidRDefault="009675CD" w:rsidP="00822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- за счет внебюдже</w:t>
      </w:r>
      <w:r w:rsidR="002810F6">
        <w:rPr>
          <w:rFonts w:ascii="Times New Roman" w:hAnsi="Times New Roman" w:cs="Times New Roman"/>
          <w:sz w:val="28"/>
          <w:szCs w:val="28"/>
        </w:rPr>
        <w:t>тных средств – 25276290,00 рублей</w:t>
      </w:r>
      <w:r w:rsidRPr="009259F6">
        <w:rPr>
          <w:rFonts w:ascii="Times New Roman" w:hAnsi="Times New Roman" w:cs="Times New Roman"/>
          <w:sz w:val="28"/>
          <w:szCs w:val="28"/>
        </w:rPr>
        <w:t>.</w:t>
      </w:r>
    </w:p>
    <w:p w:rsidR="009675CD" w:rsidRPr="009259F6" w:rsidRDefault="009675CD" w:rsidP="000D7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 xml:space="preserve">Источником финансирования подпрограммы являются бюджетные </w:t>
      </w:r>
      <w:r w:rsidRPr="009259F6">
        <w:rPr>
          <w:rFonts w:ascii="Times New Roman" w:hAnsi="Times New Roman" w:cs="Times New Roman"/>
          <w:sz w:val="28"/>
          <w:szCs w:val="28"/>
        </w:rPr>
        <w:br/>
        <w:t xml:space="preserve">и внебюджетные средства. По внебюджетным средствам отражаются средства, полученные подведомственными департаменту культуры Администрации города Омска муниципальными учреждениями города Омска от оказания услуг </w:t>
      </w:r>
      <w:r w:rsidRPr="009259F6">
        <w:rPr>
          <w:rFonts w:ascii="Times New Roman" w:hAnsi="Times New Roman" w:cs="Times New Roman"/>
          <w:sz w:val="28"/>
          <w:szCs w:val="28"/>
        </w:rPr>
        <w:lastRenderedPageBreak/>
        <w:t>и выполнения работ, включенных в общероссийские базовые (отраслевые) перечни (классификаторы) государственных и муниципальных услуг, оказываемых физическим лицам, и в региональный перечень (классификатор) государственных (муниципальных) услуг, не включенных в общероссийские базовые (отраслевые) перечни (классификаторы) государственных (муниципальных) услуг, и работ, оказываемых (выполняемых) государственными (муниципальными) учреждениями Омской области,                    на платной основе.</w:t>
      </w:r>
    </w:p>
    <w:p w:rsidR="009675CD" w:rsidRPr="009259F6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Объем финансирования может уточняться при формировании бюджета города Омска на соответствующий год исходя из возможностей бюджета города Омска, мониторинга эффективности мероприятий, предусмотренных подпрограммой.</w:t>
      </w:r>
    </w:p>
    <w:p w:rsidR="009675CD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9F6">
        <w:rPr>
          <w:rFonts w:ascii="Times New Roman" w:hAnsi="Times New Roman" w:cs="Times New Roman"/>
          <w:sz w:val="28"/>
          <w:szCs w:val="28"/>
        </w:rPr>
        <w:t>Информация об объеме и источниках финансирования подпрограммы      в разрезе непосредственных мероприятий подпрограммы приведена                          в приложении № 1 «Перечень мероприятий подпрограммы 1 «Повышение качества и доступности услуг в сфере культуры и дополнительного образования детей художественно-эстетической направленности» муниципальной программы города Омска «Развитие культуры» на 2014 – 2018 годы»                           и в приложении № 1-1 «Перечень мероприятий подпрограммы 1 «Повышение качества и доступности услуг в сфере культуры и дополнительного образования детей художественно-эстетической направленности» муниципальной программы города Омска «Развитие культуры» на 2019 – 2024 годы»                            к настоящей муниципальной программе.»;</w:t>
      </w:r>
    </w:p>
    <w:p w:rsidR="00CD1142" w:rsidRPr="00372EF0" w:rsidRDefault="00CD1142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</w:t>
      </w:r>
      <w:hyperlink r:id="rId9" w:history="1">
        <w:r w:rsidRPr="0064411C">
          <w:rPr>
            <w:rFonts w:ascii="Times New Roman" w:hAnsi="Times New Roman" w:cs="Times New Roman"/>
            <w:sz w:val="28"/>
            <w:szCs w:val="28"/>
          </w:rPr>
          <w:t>подпрограмм</w:t>
        </w:r>
        <w:r>
          <w:rPr>
            <w:rFonts w:ascii="Times New Roman" w:hAnsi="Times New Roman" w:cs="Times New Roman"/>
            <w:sz w:val="28"/>
            <w:szCs w:val="28"/>
          </w:rPr>
          <w:t xml:space="preserve">е </w:t>
        </w:r>
      </w:hyperlink>
      <w:r>
        <w:rPr>
          <w:rFonts w:ascii="Times New Roman" w:hAnsi="Times New Roman" w:cs="Times New Roman"/>
          <w:sz w:val="28"/>
          <w:szCs w:val="28"/>
        </w:rPr>
        <w:t>3</w:t>
      </w:r>
      <w:r w:rsidRPr="0064411C">
        <w:rPr>
          <w:rFonts w:ascii="Times New Roman" w:hAnsi="Times New Roman" w:cs="Times New Roman"/>
          <w:sz w:val="28"/>
          <w:szCs w:val="28"/>
        </w:rPr>
        <w:t xml:space="preserve"> «</w:t>
      </w:r>
      <w:r w:rsidRPr="001405B1">
        <w:rPr>
          <w:rFonts w:ascii="Times New Roman" w:hAnsi="Times New Roman" w:cs="Times New Roman"/>
          <w:color w:val="000000"/>
          <w:sz w:val="28"/>
          <w:szCs w:val="28"/>
        </w:rPr>
        <w:t>Реализация муниципальной политики в сфере культуры</w:t>
      </w:r>
      <w:r w:rsidRPr="0064411C">
        <w:rPr>
          <w:rFonts w:ascii="Times New Roman" w:hAnsi="Times New Roman" w:cs="Times New Roman"/>
          <w:sz w:val="28"/>
          <w:szCs w:val="28"/>
        </w:rPr>
        <w:t>» муниципальной пр</w:t>
      </w:r>
      <w:r>
        <w:rPr>
          <w:rFonts w:ascii="Times New Roman" w:hAnsi="Times New Roman" w:cs="Times New Roman"/>
          <w:sz w:val="28"/>
          <w:szCs w:val="28"/>
        </w:rPr>
        <w:t>ограммы города Омска «</w:t>
      </w:r>
      <w:r w:rsidRPr="00876D95">
        <w:rPr>
          <w:rFonts w:ascii="Times New Roman" w:hAnsi="Times New Roman" w:cs="Times New Roman"/>
          <w:sz w:val="28"/>
          <w:szCs w:val="28"/>
        </w:rPr>
        <w:t>Развитие культуры</w:t>
      </w:r>
      <w:r w:rsidRPr="0064411C">
        <w:rPr>
          <w:rFonts w:ascii="Times New Roman" w:hAnsi="Times New Roman" w:cs="Times New Roman"/>
          <w:sz w:val="28"/>
          <w:szCs w:val="28"/>
        </w:rPr>
        <w:t>»</w:t>
      </w:r>
      <w:r w:rsidRPr="00CD1142">
        <w:rPr>
          <w:rFonts w:ascii="Times New Roman" w:hAnsi="Times New Roman" w:cs="Times New Roman"/>
          <w:sz w:val="28"/>
          <w:szCs w:val="28"/>
        </w:rPr>
        <w:t>:</w:t>
      </w:r>
    </w:p>
    <w:p w:rsidR="00CD1142" w:rsidRPr="00CD1142" w:rsidRDefault="00CD1142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142">
        <w:rPr>
          <w:rFonts w:ascii="Times New Roman" w:hAnsi="Times New Roman" w:cs="Times New Roman"/>
          <w:sz w:val="28"/>
          <w:szCs w:val="28"/>
        </w:rPr>
        <w:t xml:space="preserve">- </w:t>
      </w:r>
      <w:r w:rsidR="00CE6E49">
        <w:rPr>
          <w:rFonts w:ascii="Times New Roman" w:hAnsi="Times New Roman" w:cs="Times New Roman"/>
          <w:sz w:val="28"/>
          <w:szCs w:val="28"/>
        </w:rPr>
        <w:t>в разделе 3-1</w:t>
      </w:r>
      <w:r>
        <w:rPr>
          <w:rFonts w:ascii="Times New Roman" w:hAnsi="Times New Roman" w:cs="Times New Roman"/>
          <w:sz w:val="28"/>
          <w:szCs w:val="28"/>
        </w:rPr>
        <w:t xml:space="preserve"> «Ожидаемые результаты реализации подпрограммы» слова «постановлением Администрации города Омска от 24 декабря 2012 года </w:t>
      </w:r>
      <w:r w:rsidR="00CE6E4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№ 1673-п «О порядке проведения мониторинга и оценки качества финансового менеджмента, осуществляемого главными распорядителями средств бюджета города Омска» заменить словами «</w:t>
      </w:r>
      <w:r w:rsidRPr="00CD1142">
        <w:rPr>
          <w:rFonts w:ascii="Times New Roman" w:hAnsi="Times New Roman" w:cs="Times New Roman"/>
          <w:sz w:val="28"/>
          <w:szCs w:val="28"/>
        </w:rPr>
        <w:t>приказом директора департамента финансов и контроля Администрации города Омска от 14 августа 2020 № 91 «О порядке проведения мониторинга качества финансового менеджмента в отношении главных администраторов средств бюджета города Омска»;</w:t>
      </w:r>
    </w:p>
    <w:p w:rsidR="009675CD" w:rsidRDefault="00CD1142" w:rsidP="000A3F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1142">
        <w:rPr>
          <w:rFonts w:ascii="Times New Roman" w:hAnsi="Times New Roman" w:cs="Times New Roman"/>
          <w:sz w:val="28"/>
          <w:szCs w:val="28"/>
        </w:rPr>
        <w:t xml:space="preserve">-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раздел 5 «Объем и источники финансирования подпрограммы» </w:t>
      </w:r>
      <w:r w:rsidR="00672577">
        <w:rPr>
          <w:rFonts w:ascii="Times New Roman" w:hAnsi="Times New Roman" w:cs="Times New Roman"/>
          <w:color w:val="000000"/>
          <w:sz w:val="28"/>
          <w:szCs w:val="28"/>
        </w:rPr>
        <w:t>изложить</w:t>
      </w:r>
      <w:r w:rsidR="009675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>в следующей редакции:</w:t>
      </w:r>
    </w:p>
    <w:p w:rsidR="009675CD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405B1">
        <w:rPr>
          <w:rFonts w:ascii="Times New Roman" w:hAnsi="Times New Roman" w:cs="Times New Roman"/>
          <w:color w:val="000000"/>
          <w:sz w:val="28"/>
          <w:szCs w:val="28"/>
        </w:rPr>
        <w:t>«5. Объем и источники финансирования подпрограммы</w:t>
      </w:r>
    </w:p>
    <w:p w:rsidR="009675CD" w:rsidRPr="001405B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675CD" w:rsidRPr="00E87FF1" w:rsidRDefault="009675CD" w:rsidP="000D7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подпрограммы планируется направить </w:t>
      </w:r>
      <w:r w:rsidR="00956DDC" w:rsidRPr="00E87FF1">
        <w:rPr>
          <w:rFonts w:ascii="Times New Roman" w:hAnsi="Times New Roman" w:cs="Times New Roman"/>
          <w:sz w:val="28"/>
          <w:szCs w:val="28"/>
        </w:rPr>
        <w:t>1757523764,99</w:t>
      </w:r>
      <w:r w:rsidRPr="00E87FF1">
        <w:rPr>
          <w:rFonts w:ascii="Times New Roman" w:hAnsi="Times New Roman" w:cs="Times New Roman"/>
          <w:sz w:val="28"/>
          <w:szCs w:val="28"/>
        </w:rPr>
        <w:t xml:space="preserve"> рубля, в том числе:</w:t>
      </w:r>
    </w:p>
    <w:p w:rsidR="009675CD" w:rsidRPr="00E87FF1" w:rsidRDefault="009675CD" w:rsidP="000D7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- за счет средств бюджета города Омска – </w:t>
      </w:r>
      <w:r w:rsidR="00956DDC" w:rsidRPr="00E87FF1">
        <w:rPr>
          <w:rFonts w:ascii="Times New Roman" w:hAnsi="Times New Roman" w:cs="Times New Roman"/>
          <w:sz w:val="28"/>
          <w:szCs w:val="28"/>
        </w:rPr>
        <w:t>1669506354,99</w:t>
      </w:r>
      <w:r w:rsidRPr="00E87FF1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- за счет средств областного бюджета – </w:t>
      </w:r>
      <w:r w:rsidR="00956DDC" w:rsidRPr="00E87FF1">
        <w:rPr>
          <w:rFonts w:ascii="Times New Roman" w:hAnsi="Times New Roman" w:cs="Times New Roman"/>
          <w:sz w:val="28"/>
          <w:szCs w:val="28"/>
        </w:rPr>
        <w:t>88017410</w:t>
      </w:r>
      <w:r w:rsidR="002810F6">
        <w:rPr>
          <w:rFonts w:ascii="Times New Roman" w:hAnsi="Times New Roman" w:cs="Times New Roman"/>
          <w:sz w:val="28"/>
          <w:szCs w:val="28"/>
        </w:rPr>
        <w:t>,00 рублей</w:t>
      </w:r>
      <w:r w:rsidRPr="00E87FF1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E87FF1">
        <w:rPr>
          <w:rFonts w:ascii="Times New Roman" w:hAnsi="Times New Roman" w:cs="Times New Roman"/>
          <w:sz w:val="28"/>
          <w:szCs w:val="28"/>
        </w:rPr>
        <w:br/>
        <w:t>по годам реализации:</w:t>
      </w:r>
    </w:p>
    <w:p w:rsidR="009675CD" w:rsidRPr="00E87FF1" w:rsidRDefault="009675CD" w:rsidP="000D7647">
      <w:pPr>
        <w:widowControl w:val="0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1) 2014 год – 122827248,62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 за счет средств бюджета города Омска – 122827248,62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2) 2015 год – 135002822,73 рубля: 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lastRenderedPageBreak/>
        <w:t>- за счет средств бюджета города Омска – 135002822,73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3) 2016 год – 138396250,47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138396250,47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4) 2017 год – 140413742,56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140413742,56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5) 2018 год –166972876,19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158934776,19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облас</w:t>
      </w:r>
      <w:r w:rsidR="002810F6">
        <w:rPr>
          <w:rFonts w:ascii="Times New Roman" w:hAnsi="Times New Roman" w:cs="Times New Roman"/>
          <w:sz w:val="28"/>
          <w:szCs w:val="28"/>
        </w:rPr>
        <w:t>тного бюджета – 8038100,00 рублей</w:t>
      </w:r>
      <w:r w:rsidRPr="00E87FF1">
        <w:rPr>
          <w:rFonts w:ascii="Times New Roman" w:hAnsi="Times New Roman" w:cs="Times New Roman"/>
          <w:sz w:val="28"/>
          <w:szCs w:val="28"/>
        </w:rPr>
        <w:t>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6) 2019 год – 173192521,30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122480732,30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област</w:t>
      </w:r>
      <w:r w:rsidR="002810F6">
        <w:rPr>
          <w:rFonts w:ascii="Times New Roman" w:hAnsi="Times New Roman" w:cs="Times New Roman"/>
          <w:sz w:val="28"/>
          <w:szCs w:val="28"/>
        </w:rPr>
        <w:t>ного бюджета – 50711789,00 рублей</w:t>
      </w:r>
      <w:r w:rsidRPr="00E87FF1">
        <w:rPr>
          <w:rFonts w:ascii="Times New Roman" w:hAnsi="Times New Roman" w:cs="Times New Roman"/>
          <w:sz w:val="28"/>
          <w:szCs w:val="28"/>
        </w:rPr>
        <w:t>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7) 2020 год – </w:t>
      </w:r>
      <w:r w:rsidR="00956DDC" w:rsidRPr="00E87FF1">
        <w:rPr>
          <w:rFonts w:ascii="Times New Roman" w:hAnsi="Times New Roman" w:cs="Times New Roman"/>
          <w:sz w:val="28"/>
          <w:szCs w:val="28"/>
        </w:rPr>
        <w:t>183050789,36</w:t>
      </w:r>
      <w:r w:rsidRPr="00E87FF1">
        <w:rPr>
          <w:rFonts w:ascii="Times New Roman" w:hAnsi="Times New Roman" w:cs="Times New Roman"/>
          <w:sz w:val="28"/>
          <w:szCs w:val="28"/>
        </w:rPr>
        <w:t xml:space="preserve">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- за счет средств бюджета города Омска – </w:t>
      </w:r>
      <w:r w:rsidR="00956DDC" w:rsidRPr="00E87FF1">
        <w:rPr>
          <w:rFonts w:ascii="Times New Roman" w:hAnsi="Times New Roman" w:cs="Times New Roman"/>
          <w:sz w:val="28"/>
          <w:szCs w:val="28"/>
        </w:rPr>
        <w:t>153783268,36</w:t>
      </w:r>
      <w:r w:rsidRPr="00E87FF1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56DDC" w:rsidRPr="00E87FF1" w:rsidRDefault="00956DDC" w:rsidP="00956D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област</w:t>
      </w:r>
      <w:r w:rsidR="002810F6">
        <w:rPr>
          <w:rFonts w:ascii="Times New Roman" w:hAnsi="Times New Roman" w:cs="Times New Roman"/>
          <w:sz w:val="28"/>
          <w:szCs w:val="28"/>
        </w:rPr>
        <w:t>ного бюджета – 29267521,00 рублей</w:t>
      </w:r>
      <w:r w:rsidRPr="00E87FF1">
        <w:rPr>
          <w:rFonts w:ascii="Times New Roman" w:hAnsi="Times New Roman" w:cs="Times New Roman"/>
          <w:sz w:val="28"/>
          <w:szCs w:val="28"/>
        </w:rPr>
        <w:t>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8) 2021 год – 174416878,44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174416878,44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9) 2022 год – 174416878,44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174416878,44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10) 2023 год – 174416878,44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174416878,44 рубля;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11) 2024 год – 174416878,44 рубля: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- за счет средств бюджета города Омска – 174416878,44 рубля.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>Объем финансирования может уточняться при формировании бюджета города Омска на соответствующий год исходя из возможностей бюджета города Омска с внесением изменений в соответствующие разделы подпрограммы.</w:t>
      </w:r>
    </w:p>
    <w:p w:rsidR="009675CD" w:rsidRPr="00E87FF1" w:rsidRDefault="009675CD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FF1">
        <w:rPr>
          <w:rFonts w:ascii="Times New Roman" w:hAnsi="Times New Roman" w:cs="Times New Roman"/>
          <w:sz w:val="28"/>
          <w:szCs w:val="28"/>
        </w:rPr>
        <w:t xml:space="preserve">Информация об объеме и источниках финансирования подпрограммы      в разрезе непосредственных мероприятий подпрограммы приведена в приложении № 3 «Перечень мероприятий подпрограммы 3 «Реализация муниципальной политики в сфере культуры» муниципальной программы города Омска «Развитие культуры» на 2014 – 2018 годы» и приложении </w:t>
      </w:r>
      <w:r w:rsidRPr="00E87FF1">
        <w:rPr>
          <w:rFonts w:ascii="Times New Roman" w:hAnsi="Times New Roman" w:cs="Times New Roman"/>
          <w:sz w:val="28"/>
          <w:szCs w:val="28"/>
        </w:rPr>
        <w:br/>
        <w:t>№ 3-1 «Перечень мероприятий подпрограммы 3 «Реализация муниципальной политики в сфере культуры» муниципальной программы города Омска «Развитие культуры» на 2019 – 2024 годы» к настоящей муниципальной программе.»;</w:t>
      </w:r>
    </w:p>
    <w:p w:rsidR="009675CD" w:rsidRPr="001405B1" w:rsidRDefault="00805328" w:rsidP="000D7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675CD">
        <w:rPr>
          <w:rFonts w:ascii="Times New Roman" w:hAnsi="Times New Roman" w:cs="Times New Roman"/>
          <w:sz w:val="28"/>
          <w:szCs w:val="28"/>
        </w:rPr>
        <w:t>) </w:t>
      </w:r>
      <w:r w:rsidR="009675CD" w:rsidRPr="003B097E">
        <w:rPr>
          <w:rFonts w:ascii="Times New Roman" w:hAnsi="Times New Roman" w:cs="Times New Roman"/>
          <w:sz w:val="28"/>
          <w:szCs w:val="28"/>
        </w:rPr>
        <w:t>приложение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 № 1-1 «Перечень мероприятий подпрограммы 1 «Повышение качества и доступности услуг в сфере культуры </w:t>
      </w:r>
      <w:r w:rsidR="009675C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>и дополнительного образования детей художественно-эстетической направленности</w:t>
      </w:r>
      <w:r w:rsidR="007C746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муниципальной программы города Омска «Развитие культуры» на 2019 – 2024 годы» </w:t>
      </w:r>
      <w:r w:rsidR="009675CD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№ </w:t>
      </w:r>
      <w:r w:rsidR="00F43AC5" w:rsidRPr="002810F6">
        <w:rPr>
          <w:rFonts w:ascii="Times New Roman" w:hAnsi="Times New Roman" w:cs="Times New Roman"/>
          <w:sz w:val="28"/>
          <w:szCs w:val="28"/>
        </w:rPr>
        <w:t>2</w:t>
      </w:r>
      <w:r w:rsidR="009675CD" w:rsidRPr="0086684A">
        <w:rPr>
          <w:rFonts w:ascii="Times New Roman" w:hAnsi="Times New Roman" w:cs="Times New Roman"/>
          <w:sz w:val="28"/>
          <w:szCs w:val="28"/>
        </w:rPr>
        <w:t xml:space="preserve">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>к настоящему постановлению;</w:t>
      </w:r>
    </w:p>
    <w:p w:rsidR="009675CD" w:rsidRDefault="00805328" w:rsidP="000D7647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>) </w:t>
      </w:r>
      <w:r w:rsidR="009675CD" w:rsidRPr="003B097E">
        <w:rPr>
          <w:rFonts w:ascii="Times New Roman" w:hAnsi="Times New Roman" w:cs="Times New Roman"/>
          <w:sz w:val="28"/>
          <w:szCs w:val="28"/>
        </w:rPr>
        <w:t>приложение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 № 3-1 «Перечень мероприятий подпрограммы 3 «Реализация муниципальной политики в сфере культуры» муниципальной программы </w:t>
      </w:r>
      <w:r w:rsidR="009675CD">
        <w:rPr>
          <w:rFonts w:ascii="Times New Roman" w:hAnsi="Times New Roman" w:cs="Times New Roman"/>
          <w:color w:val="000000"/>
          <w:sz w:val="28"/>
          <w:szCs w:val="28"/>
        </w:rPr>
        <w:t xml:space="preserve">города Омска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>«Развитие культуры» на</w:t>
      </w:r>
      <w:bookmarkStart w:id="0" w:name="_GoBack"/>
      <w:bookmarkEnd w:id="0"/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 2019 – 2024 годы» </w:t>
      </w:r>
      <w:r w:rsidR="009675CD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9675CD" w:rsidRPr="001405B1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="009675CD" w:rsidRPr="0086684A">
        <w:rPr>
          <w:rFonts w:ascii="Times New Roman" w:hAnsi="Times New Roman" w:cs="Times New Roman"/>
          <w:sz w:val="28"/>
          <w:szCs w:val="28"/>
        </w:rPr>
        <w:t>№ </w:t>
      </w:r>
      <w:r w:rsidR="00F43AC5" w:rsidRPr="002810F6">
        <w:rPr>
          <w:rFonts w:ascii="Times New Roman" w:hAnsi="Times New Roman" w:cs="Times New Roman"/>
          <w:sz w:val="28"/>
          <w:szCs w:val="28"/>
        </w:rPr>
        <w:t>3</w:t>
      </w:r>
      <w:r w:rsidR="009675CD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постановлению;</w:t>
      </w:r>
    </w:p>
    <w:p w:rsidR="00754177" w:rsidRPr="00C81052" w:rsidRDefault="00754177" w:rsidP="00754177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7) </w:t>
      </w:r>
      <w:r w:rsidR="00E7005A">
        <w:rPr>
          <w:rFonts w:ascii="Times New Roman" w:hAnsi="Times New Roman" w:cs="Times New Roman"/>
          <w:sz w:val="28"/>
          <w:szCs w:val="28"/>
        </w:rPr>
        <w:t>строку 3.1 раздела</w:t>
      </w:r>
      <w:r w:rsidRPr="00AB13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005A" w:rsidRPr="00C81052">
        <w:rPr>
          <w:rFonts w:ascii="Times New Roman" w:hAnsi="Times New Roman" w:cs="Times New Roman"/>
          <w:sz w:val="28"/>
          <w:szCs w:val="28"/>
        </w:rPr>
        <w:t>«</w:t>
      </w:r>
      <w:r w:rsidR="00E7005A" w:rsidRPr="00754177">
        <w:rPr>
          <w:rFonts w:ascii="Times New Roman" w:hAnsi="Times New Roman" w:cs="Times New Roman"/>
          <w:sz w:val="28"/>
          <w:szCs w:val="28"/>
        </w:rPr>
        <w:t xml:space="preserve">Подпрограмма 1 </w:t>
      </w:r>
      <w:r w:rsidR="00E7005A">
        <w:rPr>
          <w:rFonts w:ascii="Times New Roman" w:hAnsi="Times New Roman" w:cs="Times New Roman"/>
          <w:sz w:val="28"/>
          <w:szCs w:val="28"/>
        </w:rPr>
        <w:t>«</w:t>
      </w:r>
      <w:r w:rsidR="00E7005A" w:rsidRPr="00754177">
        <w:rPr>
          <w:rFonts w:ascii="Times New Roman" w:hAnsi="Times New Roman" w:cs="Times New Roman"/>
          <w:sz w:val="28"/>
          <w:szCs w:val="28"/>
        </w:rPr>
        <w:t>Повышение качества и доступности услуг в сфере культуры и дополнительного образования детей художестве</w:t>
      </w:r>
      <w:r w:rsidR="00E7005A">
        <w:rPr>
          <w:rFonts w:ascii="Times New Roman" w:hAnsi="Times New Roman" w:cs="Times New Roman"/>
          <w:sz w:val="28"/>
          <w:szCs w:val="28"/>
        </w:rPr>
        <w:t xml:space="preserve">нно-эстетической направленности» </w:t>
      </w:r>
      <w:r w:rsidR="00E7005A" w:rsidRPr="00AB13C7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 культуры»</w:t>
      </w:r>
      <w:r w:rsidR="00493A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13C7">
        <w:rPr>
          <w:rFonts w:ascii="Times New Roman" w:hAnsi="Times New Roman" w:cs="Times New Roman"/>
          <w:color w:val="000000"/>
          <w:sz w:val="28"/>
          <w:szCs w:val="28"/>
        </w:rPr>
        <w:t>приложени</w:t>
      </w:r>
      <w:r w:rsidR="00E7005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B13C7">
        <w:rPr>
          <w:rFonts w:ascii="Times New Roman" w:hAnsi="Times New Roman" w:cs="Times New Roman"/>
          <w:color w:val="000000"/>
          <w:sz w:val="28"/>
          <w:szCs w:val="28"/>
        </w:rPr>
        <w:t xml:space="preserve"> № 4 «Ожидаемые результаты реализации </w:t>
      </w:r>
      <w:r w:rsidR="00A87CB4" w:rsidRPr="00A87CB4">
        <w:rPr>
          <w:rFonts w:ascii="Times New Roman" w:hAnsi="Times New Roman" w:cs="Times New Roman"/>
          <w:sz w:val="28"/>
          <w:szCs w:val="28"/>
        </w:rPr>
        <w:t>муници</w:t>
      </w:r>
      <w:r w:rsidR="00A87CB4">
        <w:rPr>
          <w:rFonts w:ascii="Times New Roman" w:hAnsi="Times New Roman" w:cs="Times New Roman"/>
          <w:sz w:val="28"/>
          <w:szCs w:val="28"/>
        </w:rPr>
        <w:t>пальной программы города Омска «</w:t>
      </w:r>
      <w:r w:rsidR="00A87CB4" w:rsidRPr="00A87CB4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A87CB4">
        <w:rPr>
          <w:rFonts w:ascii="Times New Roman" w:hAnsi="Times New Roman" w:cs="Times New Roman"/>
          <w:sz w:val="28"/>
          <w:szCs w:val="28"/>
        </w:rPr>
        <w:t>»</w:t>
      </w:r>
      <w:r w:rsidR="00A87C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C81052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tbl>
      <w:tblPr>
        <w:tblW w:w="992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6"/>
        <w:gridCol w:w="567"/>
        <w:gridCol w:w="2410"/>
        <w:gridCol w:w="1029"/>
        <w:gridCol w:w="458"/>
        <w:gridCol w:w="567"/>
        <w:gridCol w:w="567"/>
        <w:gridCol w:w="567"/>
        <w:gridCol w:w="567"/>
        <w:gridCol w:w="567"/>
        <w:gridCol w:w="851"/>
        <w:gridCol w:w="850"/>
        <w:gridCol w:w="567"/>
      </w:tblGrid>
      <w:tr w:rsidR="00754177" w:rsidRPr="00C81052" w:rsidTr="00754177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4177" w:rsidRPr="00C81052" w:rsidRDefault="00493A09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4177" w:rsidRPr="00300AF9" w:rsidRDefault="00754177" w:rsidP="00754177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10" w:type="dxa"/>
          </w:tcPr>
          <w:p w:rsidR="00754177" w:rsidRPr="00300AF9" w:rsidRDefault="00754177" w:rsidP="00761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Доля модельных библиотек от общего количества муниципальных библиотек в городе Омске (процент библиотек, которым присвоен с</w:t>
            </w:r>
            <w:r>
              <w:rPr>
                <w:rFonts w:ascii="Times New Roman" w:hAnsi="Times New Roman" w:cs="Times New Roman"/>
              </w:rPr>
              <w:t>татус «модельная»</w:t>
            </w:r>
            <w:r w:rsidRPr="00300A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29" w:type="dxa"/>
          </w:tcPr>
          <w:p w:rsidR="00754177" w:rsidRPr="00300AF9" w:rsidRDefault="00754177" w:rsidP="00761479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00AF9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458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567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567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567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851" w:type="dxa"/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4177" w:rsidRPr="00300AF9" w:rsidRDefault="00754177" w:rsidP="0076147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300AF9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54177" w:rsidRPr="00C81052" w:rsidRDefault="00754177" w:rsidP="007614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493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493A09" w:rsidRDefault="00CE6E49" w:rsidP="00CE6E49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5BC7">
        <w:rPr>
          <w:rFonts w:ascii="Times New Roman" w:hAnsi="Times New Roman" w:cs="Times New Roman"/>
          <w:color w:val="000000"/>
          <w:sz w:val="28"/>
          <w:szCs w:val="28"/>
        </w:rPr>
        <w:t xml:space="preserve">8) </w:t>
      </w:r>
      <w:r w:rsidR="00493A0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485BC7">
        <w:rPr>
          <w:rFonts w:ascii="Times New Roman" w:hAnsi="Times New Roman" w:cs="Times New Roman"/>
          <w:color w:val="000000"/>
          <w:sz w:val="28"/>
          <w:szCs w:val="28"/>
        </w:rPr>
        <w:t>приложени</w:t>
      </w:r>
      <w:r w:rsidR="00493A0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85BC7">
        <w:rPr>
          <w:rFonts w:ascii="Times New Roman" w:hAnsi="Times New Roman" w:cs="Times New Roman"/>
          <w:color w:val="000000"/>
          <w:sz w:val="28"/>
          <w:szCs w:val="28"/>
        </w:rPr>
        <w:t xml:space="preserve"> № 6 «Плановые значения целевых индикаторов</w:t>
      </w:r>
      <w:r w:rsidRPr="00485BC7">
        <w:t xml:space="preserve"> </w:t>
      </w:r>
      <w:r w:rsidRPr="00485BC7">
        <w:rPr>
          <w:rFonts w:ascii="Times New Roman" w:hAnsi="Times New Roman" w:cs="Times New Roman"/>
          <w:color w:val="000000"/>
          <w:sz w:val="28"/>
          <w:szCs w:val="28"/>
        </w:rPr>
        <w:t>мероприятий подпрограммы 1 «Повышение качества и доступности услуг в сфере культуры и дополнительного образования детей художественно-эстетической направленности» муниципальной программы города Омска  «Развитие культуры» на 2020 год»</w:t>
      </w:r>
      <w:r w:rsidR="00493A09" w:rsidRPr="00485BC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85B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E6E49" w:rsidRPr="004F3B4E" w:rsidRDefault="00493A09" w:rsidP="00CE6E49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E6E49" w:rsidRPr="00485BC7">
        <w:rPr>
          <w:rFonts w:ascii="Times New Roman" w:hAnsi="Times New Roman" w:cs="Times New Roman"/>
          <w:color w:val="000000"/>
          <w:sz w:val="28"/>
          <w:szCs w:val="28"/>
        </w:rPr>
        <w:t>дополнить строкой 1.3 следующего содержания:</w:t>
      </w:r>
    </w:p>
    <w:tbl>
      <w:tblPr>
        <w:tblStyle w:val="a3"/>
        <w:tblW w:w="0" w:type="auto"/>
        <w:tblLook w:val="04A0"/>
      </w:tblPr>
      <w:tblGrid>
        <w:gridCol w:w="356"/>
        <w:gridCol w:w="491"/>
        <w:gridCol w:w="1802"/>
        <w:gridCol w:w="784"/>
        <w:gridCol w:w="1824"/>
        <w:gridCol w:w="527"/>
        <w:gridCol w:w="672"/>
        <w:gridCol w:w="676"/>
        <w:gridCol w:w="672"/>
        <w:gridCol w:w="794"/>
        <w:gridCol w:w="822"/>
        <w:gridCol w:w="434"/>
      </w:tblGrid>
      <w:tr w:rsidR="00CE6E49" w:rsidRPr="00485BC7" w:rsidTr="00E7005A"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</w:p>
        </w:tc>
        <w:tc>
          <w:tcPr>
            <w:tcW w:w="491" w:type="dxa"/>
            <w:tcBorders>
              <w:left w:val="single" w:sz="4" w:space="0" w:color="auto"/>
            </w:tcBorders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802" w:type="dxa"/>
          </w:tcPr>
          <w:p w:rsidR="00CE6E49" w:rsidRPr="00485BC7" w:rsidRDefault="00CE6E49" w:rsidP="00E7005A">
            <w:pPr>
              <w:pStyle w:val="11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музыкальных инструментов, оборудования и материалов для муниципальных детских школ искусств по видам искусств в рамках государственной программы Российской Федерации «Развитие культуры и туризма»</w:t>
            </w:r>
          </w:p>
        </w:tc>
        <w:tc>
          <w:tcPr>
            <w:tcW w:w="789" w:type="dxa"/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ДК</w:t>
            </w:r>
          </w:p>
        </w:tc>
        <w:tc>
          <w:tcPr>
            <w:tcW w:w="1824" w:type="dxa"/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образовательных учреждений в сфере культуры, оснащенных  музыкальными</w:t>
            </w: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инструментами, оборудованием и учебными</w:t>
            </w: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материалами</w:t>
            </w:r>
          </w:p>
        </w:tc>
        <w:tc>
          <w:tcPr>
            <w:tcW w:w="528" w:type="dxa"/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679" w:type="dxa"/>
          </w:tcPr>
          <w:p w:rsidR="00CE6E49" w:rsidRPr="00485BC7" w:rsidRDefault="00CE6E49" w:rsidP="00E7005A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82" w:type="dxa"/>
          </w:tcPr>
          <w:p w:rsidR="00CE6E49" w:rsidRPr="00485BC7" w:rsidRDefault="00CE6E49" w:rsidP="00E7005A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679" w:type="dxa"/>
          </w:tcPr>
          <w:p w:rsidR="00CE6E49" w:rsidRPr="00485BC7" w:rsidRDefault="00CE6E49" w:rsidP="00E7005A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2" w:type="dxa"/>
          </w:tcPr>
          <w:p w:rsidR="00CE6E49" w:rsidRPr="00485BC7" w:rsidRDefault="00CE6E49" w:rsidP="00E7005A">
            <w:pPr>
              <w:jc w:val="center"/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831" w:type="dxa"/>
            <w:tcBorders>
              <w:right w:val="single" w:sz="4" w:space="0" w:color="auto"/>
            </w:tcBorders>
          </w:tcPr>
          <w:p w:rsidR="00CE6E49" w:rsidRPr="00485BC7" w:rsidRDefault="00CE6E49" w:rsidP="00E7005A">
            <w:pPr>
              <w:jc w:val="center"/>
            </w:pPr>
            <w:r w:rsidRPr="00485BC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E6E49" w:rsidRPr="00485BC7" w:rsidRDefault="00CE6E49" w:rsidP="00E7005A">
            <w:pPr>
              <w:pStyle w:val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5B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</w:tc>
      </w:tr>
    </w:tbl>
    <w:p w:rsidR="00485BC7" w:rsidRDefault="00CE6E49" w:rsidP="000D7647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5BC7">
        <w:rPr>
          <w:rFonts w:ascii="Times New Roman" w:hAnsi="Times New Roman" w:cs="Times New Roman"/>
          <w:color w:val="000000"/>
          <w:sz w:val="28"/>
          <w:szCs w:val="28"/>
        </w:rPr>
        <w:t>- строку 2.3 исключить.</w:t>
      </w:r>
    </w:p>
    <w:p w:rsidR="009675CD" w:rsidRPr="00460C3B" w:rsidRDefault="009675CD" w:rsidP="000D7647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C3B">
        <w:rPr>
          <w:rFonts w:ascii="Times New Roman" w:hAnsi="Times New Roman" w:cs="Times New Roman"/>
          <w:color w:val="000000"/>
          <w:sz w:val="28"/>
          <w:szCs w:val="28"/>
        </w:rPr>
        <w:t>2. Департаменту информационной политики Администрации города Омска опубликовать настоящее постановление в средствах массовой информации и разместить в сети «Интернет» на официальном сайте Администрации города Омска.</w:t>
      </w:r>
    </w:p>
    <w:p w:rsidR="009675CD" w:rsidRPr="0076071F" w:rsidRDefault="009675CD" w:rsidP="000D7647">
      <w:pPr>
        <w:pStyle w:val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5CD" w:rsidRPr="005949E4" w:rsidRDefault="009675CD" w:rsidP="000D7647">
      <w:pPr>
        <w:pStyle w:val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5CD" w:rsidRDefault="009675CD" w:rsidP="000D764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49E4">
        <w:rPr>
          <w:rFonts w:ascii="Times New Roman" w:hAnsi="Times New Roman" w:cs="Times New Roman"/>
          <w:sz w:val="28"/>
          <w:szCs w:val="28"/>
        </w:rPr>
        <w:t>Мэр города Омска</w:t>
      </w:r>
      <w:r w:rsidRPr="00C31E4C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31E4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31E4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О.Н. Фадина</w:t>
      </w:r>
    </w:p>
    <w:sectPr w:rsidR="009675CD" w:rsidSect="007C69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709" w:bottom="993" w:left="1559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D71" w:rsidRDefault="00452D71" w:rsidP="00032B5A">
      <w:pPr>
        <w:spacing w:after="0" w:line="240" w:lineRule="auto"/>
      </w:pPr>
      <w:r>
        <w:separator/>
      </w:r>
    </w:p>
  </w:endnote>
  <w:endnote w:type="continuationSeparator" w:id="0">
    <w:p w:rsidR="00452D71" w:rsidRDefault="00452D71" w:rsidP="00032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D71" w:rsidRDefault="00452D71" w:rsidP="00032B5A">
      <w:pPr>
        <w:spacing w:after="0" w:line="240" w:lineRule="auto"/>
      </w:pPr>
      <w:r>
        <w:separator/>
      </w:r>
    </w:p>
  </w:footnote>
  <w:footnote w:type="continuationSeparator" w:id="0">
    <w:p w:rsidR="00452D71" w:rsidRDefault="00452D71" w:rsidP="00032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Pr="00372EF0" w:rsidRDefault="001C1067">
    <w:pPr>
      <w:pStyle w:val="a7"/>
      <w:jc w:val="right"/>
      <w:rPr>
        <w:rFonts w:ascii="Times New Roman" w:hAnsi="Times New Roman"/>
        <w:sz w:val="28"/>
        <w:szCs w:val="28"/>
      </w:rPr>
    </w:pPr>
    <w:r w:rsidRPr="00372EF0">
      <w:rPr>
        <w:rFonts w:ascii="Times New Roman" w:hAnsi="Times New Roman"/>
        <w:sz w:val="28"/>
        <w:szCs w:val="28"/>
      </w:rPr>
      <w:fldChar w:fldCharType="begin"/>
    </w:r>
    <w:r w:rsidR="00E7005A" w:rsidRPr="00372EF0">
      <w:rPr>
        <w:rFonts w:ascii="Times New Roman" w:hAnsi="Times New Roman"/>
        <w:sz w:val="28"/>
        <w:szCs w:val="28"/>
      </w:rPr>
      <w:instrText xml:space="preserve"> PAGE   \* MERGEFORMAT </w:instrText>
    </w:r>
    <w:r w:rsidRPr="00372EF0">
      <w:rPr>
        <w:rFonts w:ascii="Times New Roman" w:hAnsi="Times New Roman"/>
        <w:sz w:val="28"/>
        <w:szCs w:val="28"/>
      </w:rPr>
      <w:fldChar w:fldCharType="separate"/>
    </w:r>
    <w:r w:rsidR="007C691A">
      <w:rPr>
        <w:rFonts w:ascii="Times New Roman" w:hAnsi="Times New Roman"/>
        <w:noProof/>
        <w:sz w:val="28"/>
        <w:szCs w:val="28"/>
      </w:rPr>
      <w:t>2</w:t>
    </w:r>
    <w:r w:rsidRPr="00372EF0">
      <w:rPr>
        <w:rFonts w:ascii="Times New Roman" w:hAnsi="Times New Roman"/>
        <w:sz w:val="28"/>
        <w:szCs w:val="28"/>
      </w:rPr>
      <w:fldChar w:fldCharType="end"/>
    </w:r>
  </w:p>
  <w:p w:rsidR="00E7005A" w:rsidRPr="00E503D5" w:rsidRDefault="00E7005A" w:rsidP="000534BD">
    <w:pPr>
      <w:pStyle w:val="a7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4600A"/>
    <w:multiLevelType w:val="hybridMultilevel"/>
    <w:tmpl w:val="20C8031C"/>
    <w:lvl w:ilvl="0" w:tplc="0144F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741B4D"/>
    <w:multiLevelType w:val="hybridMultilevel"/>
    <w:tmpl w:val="1FA8CA3E"/>
    <w:lvl w:ilvl="0" w:tplc="0144F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A2EBA"/>
    <w:multiLevelType w:val="hybridMultilevel"/>
    <w:tmpl w:val="DB04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50C6E"/>
    <w:multiLevelType w:val="hybridMultilevel"/>
    <w:tmpl w:val="2A9AB4E4"/>
    <w:lvl w:ilvl="0" w:tplc="7744DD52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6FFC59E5"/>
    <w:multiLevelType w:val="hybridMultilevel"/>
    <w:tmpl w:val="D4E843C2"/>
    <w:lvl w:ilvl="0" w:tplc="ED6CF9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D58CB"/>
    <w:rsid w:val="000000C8"/>
    <w:rsid w:val="0000128F"/>
    <w:rsid w:val="000012D1"/>
    <w:rsid w:val="000025A7"/>
    <w:rsid w:val="00003C74"/>
    <w:rsid w:val="00004296"/>
    <w:rsid w:val="000045DE"/>
    <w:rsid w:val="000053FD"/>
    <w:rsid w:val="00005E0C"/>
    <w:rsid w:val="00005E87"/>
    <w:rsid w:val="00007178"/>
    <w:rsid w:val="000071D1"/>
    <w:rsid w:val="000077B7"/>
    <w:rsid w:val="0000784D"/>
    <w:rsid w:val="00010E6C"/>
    <w:rsid w:val="000117BD"/>
    <w:rsid w:val="00011BDB"/>
    <w:rsid w:val="00012136"/>
    <w:rsid w:val="00012637"/>
    <w:rsid w:val="00013D03"/>
    <w:rsid w:val="00013D1F"/>
    <w:rsid w:val="00014D7E"/>
    <w:rsid w:val="00014F34"/>
    <w:rsid w:val="0001643E"/>
    <w:rsid w:val="000166D3"/>
    <w:rsid w:val="000170AA"/>
    <w:rsid w:val="00017ABF"/>
    <w:rsid w:val="00017B70"/>
    <w:rsid w:val="00017C04"/>
    <w:rsid w:val="0002071B"/>
    <w:rsid w:val="00020CF1"/>
    <w:rsid w:val="000219FD"/>
    <w:rsid w:val="00021B7B"/>
    <w:rsid w:val="00022BEF"/>
    <w:rsid w:val="00022FF1"/>
    <w:rsid w:val="00023E95"/>
    <w:rsid w:val="00024109"/>
    <w:rsid w:val="000245B6"/>
    <w:rsid w:val="00024DE9"/>
    <w:rsid w:val="00025CCC"/>
    <w:rsid w:val="00026BA2"/>
    <w:rsid w:val="00026F03"/>
    <w:rsid w:val="00027983"/>
    <w:rsid w:val="00032276"/>
    <w:rsid w:val="000323FD"/>
    <w:rsid w:val="000327DB"/>
    <w:rsid w:val="000328F7"/>
    <w:rsid w:val="00032B5A"/>
    <w:rsid w:val="000332AC"/>
    <w:rsid w:val="00033E1E"/>
    <w:rsid w:val="000344BE"/>
    <w:rsid w:val="00034826"/>
    <w:rsid w:val="00034ADD"/>
    <w:rsid w:val="000350DD"/>
    <w:rsid w:val="000351AB"/>
    <w:rsid w:val="00035B35"/>
    <w:rsid w:val="00037B44"/>
    <w:rsid w:val="000400F4"/>
    <w:rsid w:val="00041380"/>
    <w:rsid w:val="00041960"/>
    <w:rsid w:val="00041F3E"/>
    <w:rsid w:val="000426AE"/>
    <w:rsid w:val="00042FF9"/>
    <w:rsid w:val="00043B79"/>
    <w:rsid w:val="0004420F"/>
    <w:rsid w:val="0004556D"/>
    <w:rsid w:val="00045A2B"/>
    <w:rsid w:val="00046045"/>
    <w:rsid w:val="00046169"/>
    <w:rsid w:val="00046DB4"/>
    <w:rsid w:val="00046F80"/>
    <w:rsid w:val="00047D75"/>
    <w:rsid w:val="0005060A"/>
    <w:rsid w:val="00050DB5"/>
    <w:rsid w:val="000510B2"/>
    <w:rsid w:val="0005162A"/>
    <w:rsid w:val="00051A0C"/>
    <w:rsid w:val="00052743"/>
    <w:rsid w:val="000532ED"/>
    <w:rsid w:val="000534BD"/>
    <w:rsid w:val="00054C1E"/>
    <w:rsid w:val="00055218"/>
    <w:rsid w:val="00055A74"/>
    <w:rsid w:val="0005792D"/>
    <w:rsid w:val="000601EB"/>
    <w:rsid w:val="00060233"/>
    <w:rsid w:val="0006058D"/>
    <w:rsid w:val="00060AED"/>
    <w:rsid w:val="00060C33"/>
    <w:rsid w:val="00062B25"/>
    <w:rsid w:val="00064B33"/>
    <w:rsid w:val="00064DDE"/>
    <w:rsid w:val="000650FE"/>
    <w:rsid w:val="000652D2"/>
    <w:rsid w:val="00065928"/>
    <w:rsid w:val="000662F3"/>
    <w:rsid w:val="00066779"/>
    <w:rsid w:val="00067F29"/>
    <w:rsid w:val="00071A99"/>
    <w:rsid w:val="000720AD"/>
    <w:rsid w:val="00073765"/>
    <w:rsid w:val="00074369"/>
    <w:rsid w:val="00074BBA"/>
    <w:rsid w:val="00074C3C"/>
    <w:rsid w:val="000756F3"/>
    <w:rsid w:val="00075F19"/>
    <w:rsid w:val="0007654F"/>
    <w:rsid w:val="00076746"/>
    <w:rsid w:val="00076B83"/>
    <w:rsid w:val="00076F56"/>
    <w:rsid w:val="0007707F"/>
    <w:rsid w:val="00077402"/>
    <w:rsid w:val="00077531"/>
    <w:rsid w:val="0008025C"/>
    <w:rsid w:val="0008095B"/>
    <w:rsid w:val="000811B1"/>
    <w:rsid w:val="00081A4A"/>
    <w:rsid w:val="00082246"/>
    <w:rsid w:val="00083288"/>
    <w:rsid w:val="00083833"/>
    <w:rsid w:val="000838E9"/>
    <w:rsid w:val="00083C15"/>
    <w:rsid w:val="00083C22"/>
    <w:rsid w:val="00083C9C"/>
    <w:rsid w:val="000841FE"/>
    <w:rsid w:val="000865E0"/>
    <w:rsid w:val="0008701B"/>
    <w:rsid w:val="00087597"/>
    <w:rsid w:val="00087D5F"/>
    <w:rsid w:val="0009150D"/>
    <w:rsid w:val="00091C31"/>
    <w:rsid w:val="000921FF"/>
    <w:rsid w:val="00093144"/>
    <w:rsid w:val="00093153"/>
    <w:rsid w:val="000936DF"/>
    <w:rsid w:val="00093840"/>
    <w:rsid w:val="00094716"/>
    <w:rsid w:val="00095204"/>
    <w:rsid w:val="000952E0"/>
    <w:rsid w:val="00095E0B"/>
    <w:rsid w:val="00096769"/>
    <w:rsid w:val="00096A4A"/>
    <w:rsid w:val="00097405"/>
    <w:rsid w:val="000A10C6"/>
    <w:rsid w:val="000A197C"/>
    <w:rsid w:val="000A2BE2"/>
    <w:rsid w:val="000A3052"/>
    <w:rsid w:val="000A32F4"/>
    <w:rsid w:val="000A3F2C"/>
    <w:rsid w:val="000A3F79"/>
    <w:rsid w:val="000A675B"/>
    <w:rsid w:val="000A6EDB"/>
    <w:rsid w:val="000A76D6"/>
    <w:rsid w:val="000B0801"/>
    <w:rsid w:val="000B1D54"/>
    <w:rsid w:val="000B2067"/>
    <w:rsid w:val="000B212B"/>
    <w:rsid w:val="000B2497"/>
    <w:rsid w:val="000B2DDD"/>
    <w:rsid w:val="000B380F"/>
    <w:rsid w:val="000B3B11"/>
    <w:rsid w:val="000B49AD"/>
    <w:rsid w:val="000B5B36"/>
    <w:rsid w:val="000B5DFA"/>
    <w:rsid w:val="000B5EC0"/>
    <w:rsid w:val="000B62A3"/>
    <w:rsid w:val="000B62A7"/>
    <w:rsid w:val="000B670C"/>
    <w:rsid w:val="000B794F"/>
    <w:rsid w:val="000B7D76"/>
    <w:rsid w:val="000C1CF5"/>
    <w:rsid w:val="000C1EEF"/>
    <w:rsid w:val="000C2D7B"/>
    <w:rsid w:val="000C39D6"/>
    <w:rsid w:val="000C3BA5"/>
    <w:rsid w:val="000C4926"/>
    <w:rsid w:val="000C5055"/>
    <w:rsid w:val="000C50CF"/>
    <w:rsid w:val="000C57D5"/>
    <w:rsid w:val="000C6010"/>
    <w:rsid w:val="000C775D"/>
    <w:rsid w:val="000C7811"/>
    <w:rsid w:val="000C7EC4"/>
    <w:rsid w:val="000D037B"/>
    <w:rsid w:val="000D0D91"/>
    <w:rsid w:val="000D1BE3"/>
    <w:rsid w:val="000D1D1A"/>
    <w:rsid w:val="000D1D30"/>
    <w:rsid w:val="000D207F"/>
    <w:rsid w:val="000D27B3"/>
    <w:rsid w:val="000D2E92"/>
    <w:rsid w:val="000D2FD8"/>
    <w:rsid w:val="000D413E"/>
    <w:rsid w:val="000D4BDF"/>
    <w:rsid w:val="000D56CE"/>
    <w:rsid w:val="000D6544"/>
    <w:rsid w:val="000D6B68"/>
    <w:rsid w:val="000D75DD"/>
    <w:rsid w:val="000D7647"/>
    <w:rsid w:val="000D7747"/>
    <w:rsid w:val="000D7A9E"/>
    <w:rsid w:val="000E023C"/>
    <w:rsid w:val="000E0683"/>
    <w:rsid w:val="000E0F89"/>
    <w:rsid w:val="000E126B"/>
    <w:rsid w:val="000E213E"/>
    <w:rsid w:val="000E3A49"/>
    <w:rsid w:val="000E42DB"/>
    <w:rsid w:val="000E4DCC"/>
    <w:rsid w:val="000E4F32"/>
    <w:rsid w:val="000E5ED4"/>
    <w:rsid w:val="000E6438"/>
    <w:rsid w:val="000E70A5"/>
    <w:rsid w:val="000F06C7"/>
    <w:rsid w:val="000F0DA0"/>
    <w:rsid w:val="000F0FB8"/>
    <w:rsid w:val="000F19E9"/>
    <w:rsid w:val="000F1CD4"/>
    <w:rsid w:val="000F211D"/>
    <w:rsid w:val="000F213F"/>
    <w:rsid w:val="000F27E4"/>
    <w:rsid w:val="000F2EF9"/>
    <w:rsid w:val="000F3CD1"/>
    <w:rsid w:val="000F3D32"/>
    <w:rsid w:val="000F5395"/>
    <w:rsid w:val="000F5894"/>
    <w:rsid w:val="000F5BFD"/>
    <w:rsid w:val="000F6F0B"/>
    <w:rsid w:val="000F7605"/>
    <w:rsid w:val="000F7FEF"/>
    <w:rsid w:val="00100252"/>
    <w:rsid w:val="0010043E"/>
    <w:rsid w:val="00100882"/>
    <w:rsid w:val="00102425"/>
    <w:rsid w:val="001035A3"/>
    <w:rsid w:val="00103AB2"/>
    <w:rsid w:val="00104638"/>
    <w:rsid w:val="001047EC"/>
    <w:rsid w:val="001050C9"/>
    <w:rsid w:val="001051FC"/>
    <w:rsid w:val="00105B61"/>
    <w:rsid w:val="00106EB3"/>
    <w:rsid w:val="001079C4"/>
    <w:rsid w:val="001079FB"/>
    <w:rsid w:val="00110138"/>
    <w:rsid w:val="00110149"/>
    <w:rsid w:val="0011100D"/>
    <w:rsid w:val="0011165C"/>
    <w:rsid w:val="00112CFB"/>
    <w:rsid w:val="00113C71"/>
    <w:rsid w:val="00113F44"/>
    <w:rsid w:val="0011471F"/>
    <w:rsid w:val="00115AAF"/>
    <w:rsid w:val="00115BE7"/>
    <w:rsid w:val="00115C16"/>
    <w:rsid w:val="001160D9"/>
    <w:rsid w:val="001206D9"/>
    <w:rsid w:val="00120C1B"/>
    <w:rsid w:val="00121131"/>
    <w:rsid w:val="00121871"/>
    <w:rsid w:val="00121B30"/>
    <w:rsid w:val="00122D97"/>
    <w:rsid w:val="00123A16"/>
    <w:rsid w:val="00123BA5"/>
    <w:rsid w:val="00123C80"/>
    <w:rsid w:val="001248C5"/>
    <w:rsid w:val="00125BAA"/>
    <w:rsid w:val="00130266"/>
    <w:rsid w:val="00130734"/>
    <w:rsid w:val="00130B3E"/>
    <w:rsid w:val="001312E2"/>
    <w:rsid w:val="0013148E"/>
    <w:rsid w:val="00131D8F"/>
    <w:rsid w:val="00132C0F"/>
    <w:rsid w:val="001340FC"/>
    <w:rsid w:val="00134210"/>
    <w:rsid w:val="001348FC"/>
    <w:rsid w:val="00136315"/>
    <w:rsid w:val="00136A5F"/>
    <w:rsid w:val="001371AC"/>
    <w:rsid w:val="001404B6"/>
    <w:rsid w:val="001405B1"/>
    <w:rsid w:val="00141023"/>
    <w:rsid w:val="0014166E"/>
    <w:rsid w:val="00142425"/>
    <w:rsid w:val="00143B9C"/>
    <w:rsid w:val="00143BAC"/>
    <w:rsid w:val="00143CD9"/>
    <w:rsid w:val="00144E70"/>
    <w:rsid w:val="00144EB4"/>
    <w:rsid w:val="00146E7A"/>
    <w:rsid w:val="00146E88"/>
    <w:rsid w:val="00147A1F"/>
    <w:rsid w:val="0015017D"/>
    <w:rsid w:val="00150CCD"/>
    <w:rsid w:val="0015103C"/>
    <w:rsid w:val="0015115E"/>
    <w:rsid w:val="00151410"/>
    <w:rsid w:val="00151692"/>
    <w:rsid w:val="00151A77"/>
    <w:rsid w:val="001520DC"/>
    <w:rsid w:val="0015295D"/>
    <w:rsid w:val="00152BA9"/>
    <w:rsid w:val="001533F6"/>
    <w:rsid w:val="0015421B"/>
    <w:rsid w:val="001542C1"/>
    <w:rsid w:val="00155290"/>
    <w:rsid w:val="00156723"/>
    <w:rsid w:val="00156964"/>
    <w:rsid w:val="00157061"/>
    <w:rsid w:val="00157277"/>
    <w:rsid w:val="001572C6"/>
    <w:rsid w:val="00157AD3"/>
    <w:rsid w:val="00160C1E"/>
    <w:rsid w:val="00160E37"/>
    <w:rsid w:val="00160E3B"/>
    <w:rsid w:val="0016121F"/>
    <w:rsid w:val="00161280"/>
    <w:rsid w:val="001618EC"/>
    <w:rsid w:val="00161EB4"/>
    <w:rsid w:val="00162081"/>
    <w:rsid w:val="00162153"/>
    <w:rsid w:val="00162E28"/>
    <w:rsid w:val="001634A6"/>
    <w:rsid w:val="00163FEF"/>
    <w:rsid w:val="001647EE"/>
    <w:rsid w:val="00164BB9"/>
    <w:rsid w:val="00165C43"/>
    <w:rsid w:val="001661EB"/>
    <w:rsid w:val="00166C0A"/>
    <w:rsid w:val="001674B4"/>
    <w:rsid w:val="00167E31"/>
    <w:rsid w:val="001704DD"/>
    <w:rsid w:val="00171500"/>
    <w:rsid w:val="00171681"/>
    <w:rsid w:val="00171D79"/>
    <w:rsid w:val="00175369"/>
    <w:rsid w:val="0017580A"/>
    <w:rsid w:val="00175DC1"/>
    <w:rsid w:val="0017656A"/>
    <w:rsid w:val="00176C96"/>
    <w:rsid w:val="001775F6"/>
    <w:rsid w:val="00180C32"/>
    <w:rsid w:val="00181619"/>
    <w:rsid w:val="00181EF9"/>
    <w:rsid w:val="001839D3"/>
    <w:rsid w:val="001842D9"/>
    <w:rsid w:val="001844AD"/>
    <w:rsid w:val="00184B7D"/>
    <w:rsid w:val="00185460"/>
    <w:rsid w:val="00186C89"/>
    <w:rsid w:val="001913DB"/>
    <w:rsid w:val="00191D89"/>
    <w:rsid w:val="0019393E"/>
    <w:rsid w:val="0019422E"/>
    <w:rsid w:val="001946C7"/>
    <w:rsid w:val="0019607D"/>
    <w:rsid w:val="00196440"/>
    <w:rsid w:val="00196D39"/>
    <w:rsid w:val="001A0652"/>
    <w:rsid w:val="001A0AA1"/>
    <w:rsid w:val="001A0DA7"/>
    <w:rsid w:val="001A1179"/>
    <w:rsid w:val="001A17C1"/>
    <w:rsid w:val="001A2962"/>
    <w:rsid w:val="001A3E3C"/>
    <w:rsid w:val="001A51F0"/>
    <w:rsid w:val="001A547B"/>
    <w:rsid w:val="001A5FE0"/>
    <w:rsid w:val="001A786C"/>
    <w:rsid w:val="001A7AF3"/>
    <w:rsid w:val="001A7E88"/>
    <w:rsid w:val="001B04F4"/>
    <w:rsid w:val="001B055A"/>
    <w:rsid w:val="001B074E"/>
    <w:rsid w:val="001B1042"/>
    <w:rsid w:val="001B12D8"/>
    <w:rsid w:val="001B1C3F"/>
    <w:rsid w:val="001B211E"/>
    <w:rsid w:val="001B246A"/>
    <w:rsid w:val="001B30F8"/>
    <w:rsid w:val="001B31D3"/>
    <w:rsid w:val="001B35D2"/>
    <w:rsid w:val="001B54E0"/>
    <w:rsid w:val="001B55CC"/>
    <w:rsid w:val="001B5A5C"/>
    <w:rsid w:val="001B661F"/>
    <w:rsid w:val="001B67D0"/>
    <w:rsid w:val="001B68FE"/>
    <w:rsid w:val="001B6FE9"/>
    <w:rsid w:val="001B7785"/>
    <w:rsid w:val="001B7AFB"/>
    <w:rsid w:val="001C1067"/>
    <w:rsid w:val="001C2A28"/>
    <w:rsid w:val="001C31D9"/>
    <w:rsid w:val="001C56B0"/>
    <w:rsid w:val="001C5817"/>
    <w:rsid w:val="001C5A2E"/>
    <w:rsid w:val="001C731C"/>
    <w:rsid w:val="001C7524"/>
    <w:rsid w:val="001D0473"/>
    <w:rsid w:val="001D0C33"/>
    <w:rsid w:val="001D0E52"/>
    <w:rsid w:val="001D176B"/>
    <w:rsid w:val="001D217A"/>
    <w:rsid w:val="001D2D7B"/>
    <w:rsid w:val="001D3A60"/>
    <w:rsid w:val="001D4015"/>
    <w:rsid w:val="001D5E64"/>
    <w:rsid w:val="001D6533"/>
    <w:rsid w:val="001D7390"/>
    <w:rsid w:val="001D74BC"/>
    <w:rsid w:val="001E1D14"/>
    <w:rsid w:val="001E2CE0"/>
    <w:rsid w:val="001E3B7B"/>
    <w:rsid w:val="001E4AB6"/>
    <w:rsid w:val="001E5248"/>
    <w:rsid w:val="001E5C84"/>
    <w:rsid w:val="001E65EA"/>
    <w:rsid w:val="001E6A79"/>
    <w:rsid w:val="001E6EC5"/>
    <w:rsid w:val="001E6FD2"/>
    <w:rsid w:val="001F0462"/>
    <w:rsid w:val="001F13E1"/>
    <w:rsid w:val="001F19C4"/>
    <w:rsid w:val="001F1DD1"/>
    <w:rsid w:val="001F2E5E"/>
    <w:rsid w:val="001F3117"/>
    <w:rsid w:val="001F4E2E"/>
    <w:rsid w:val="001F5112"/>
    <w:rsid w:val="001F5756"/>
    <w:rsid w:val="001F5E98"/>
    <w:rsid w:val="001F6869"/>
    <w:rsid w:val="002008E4"/>
    <w:rsid w:val="0020368C"/>
    <w:rsid w:val="0020392A"/>
    <w:rsid w:val="0020467C"/>
    <w:rsid w:val="00204930"/>
    <w:rsid w:val="002058BB"/>
    <w:rsid w:val="00205943"/>
    <w:rsid w:val="00205A4E"/>
    <w:rsid w:val="00206C74"/>
    <w:rsid w:val="00206E45"/>
    <w:rsid w:val="00207477"/>
    <w:rsid w:val="00210681"/>
    <w:rsid w:val="0021086C"/>
    <w:rsid w:val="00210D76"/>
    <w:rsid w:val="002117C0"/>
    <w:rsid w:val="002125BE"/>
    <w:rsid w:val="00212815"/>
    <w:rsid w:val="00213AA7"/>
    <w:rsid w:val="00214E5D"/>
    <w:rsid w:val="002155CF"/>
    <w:rsid w:val="00215767"/>
    <w:rsid w:val="002159BF"/>
    <w:rsid w:val="002178B8"/>
    <w:rsid w:val="00217BF9"/>
    <w:rsid w:val="00220B33"/>
    <w:rsid w:val="002212F3"/>
    <w:rsid w:val="00221A6C"/>
    <w:rsid w:val="00221A81"/>
    <w:rsid w:val="00222FDC"/>
    <w:rsid w:val="002230BF"/>
    <w:rsid w:val="0022312B"/>
    <w:rsid w:val="00224415"/>
    <w:rsid w:val="00225070"/>
    <w:rsid w:val="00225A92"/>
    <w:rsid w:val="00225F8F"/>
    <w:rsid w:val="002262F6"/>
    <w:rsid w:val="00227B5E"/>
    <w:rsid w:val="00227CDC"/>
    <w:rsid w:val="00230CAF"/>
    <w:rsid w:val="00230EC6"/>
    <w:rsid w:val="00232842"/>
    <w:rsid w:val="00232D0C"/>
    <w:rsid w:val="00232D49"/>
    <w:rsid w:val="00233E11"/>
    <w:rsid w:val="00234BA3"/>
    <w:rsid w:val="002351D4"/>
    <w:rsid w:val="0023534F"/>
    <w:rsid w:val="00235922"/>
    <w:rsid w:val="00235B8D"/>
    <w:rsid w:val="00235F56"/>
    <w:rsid w:val="00236382"/>
    <w:rsid w:val="00236D5C"/>
    <w:rsid w:val="00237663"/>
    <w:rsid w:val="002379F2"/>
    <w:rsid w:val="00240494"/>
    <w:rsid w:val="002407F5"/>
    <w:rsid w:val="00240CCC"/>
    <w:rsid w:val="00241711"/>
    <w:rsid w:val="002419D8"/>
    <w:rsid w:val="00241FDD"/>
    <w:rsid w:val="00242226"/>
    <w:rsid w:val="00242937"/>
    <w:rsid w:val="002441B5"/>
    <w:rsid w:val="0024598D"/>
    <w:rsid w:val="00245E88"/>
    <w:rsid w:val="00246660"/>
    <w:rsid w:val="002468B2"/>
    <w:rsid w:val="00247018"/>
    <w:rsid w:val="00247551"/>
    <w:rsid w:val="0025108C"/>
    <w:rsid w:val="00252259"/>
    <w:rsid w:val="0025285C"/>
    <w:rsid w:val="002534D6"/>
    <w:rsid w:val="00254F09"/>
    <w:rsid w:val="00255B81"/>
    <w:rsid w:val="00255DD1"/>
    <w:rsid w:val="002603F4"/>
    <w:rsid w:val="00260F61"/>
    <w:rsid w:val="00261124"/>
    <w:rsid w:val="00261158"/>
    <w:rsid w:val="00261655"/>
    <w:rsid w:val="0026297C"/>
    <w:rsid w:val="00263157"/>
    <w:rsid w:val="002642FF"/>
    <w:rsid w:val="00264E91"/>
    <w:rsid w:val="002659F6"/>
    <w:rsid w:val="00265C15"/>
    <w:rsid w:val="0026691A"/>
    <w:rsid w:val="00270821"/>
    <w:rsid w:val="00270CC7"/>
    <w:rsid w:val="00270E66"/>
    <w:rsid w:val="00272E65"/>
    <w:rsid w:val="00273144"/>
    <w:rsid w:val="0027320D"/>
    <w:rsid w:val="002732F4"/>
    <w:rsid w:val="00273858"/>
    <w:rsid w:val="002739A7"/>
    <w:rsid w:val="002739E0"/>
    <w:rsid w:val="00273F45"/>
    <w:rsid w:val="00274113"/>
    <w:rsid w:val="00274D02"/>
    <w:rsid w:val="00274ECA"/>
    <w:rsid w:val="00274F8F"/>
    <w:rsid w:val="00276BED"/>
    <w:rsid w:val="00277518"/>
    <w:rsid w:val="002778B9"/>
    <w:rsid w:val="00281032"/>
    <w:rsid w:val="002810F6"/>
    <w:rsid w:val="00283097"/>
    <w:rsid w:val="00283FF0"/>
    <w:rsid w:val="00284934"/>
    <w:rsid w:val="00284E0E"/>
    <w:rsid w:val="00284FA9"/>
    <w:rsid w:val="00285667"/>
    <w:rsid w:val="00285C78"/>
    <w:rsid w:val="00285ECA"/>
    <w:rsid w:val="0028630F"/>
    <w:rsid w:val="0028703B"/>
    <w:rsid w:val="0029125B"/>
    <w:rsid w:val="00291504"/>
    <w:rsid w:val="00291ECF"/>
    <w:rsid w:val="00292BB9"/>
    <w:rsid w:val="00292CF0"/>
    <w:rsid w:val="00292FD6"/>
    <w:rsid w:val="0029317C"/>
    <w:rsid w:val="00294C0A"/>
    <w:rsid w:val="00294C1C"/>
    <w:rsid w:val="0029587A"/>
    <w:rsid w:val="002A0B29"/>
    <w:rsid w:val="002A2467"/>
    <w:rsid w:val="002A2827"/>
    <w:rsid w:val="002A3E08"/>
    <w:rsid w:val="002A3E0D"/>
    <w:rsid w:val="002A4FCC"/>
    <w:rsid w:val="002A5012"/>
    <w:rsid w:val="002A60B7"/>
    <w:rsid w:val="002A7699"/>
    <w:rsid w:val="002A7EF6"/>
    <w:rsid w:val="002B0084"/>
    <w:rsid w:val="002B0501"/>
    <w:rsid w:val="002B10A4"/>
    <w:rsid w:val="002B12F5"/>
    <w:rsid w:val="002B1583"/>
    <w:rsid w:val="002B1F28"/>
    <w:rsid w:val="002B248F"/>
    <w:rsid w:val="002B2C5E"/>
    <w:rsid w:val="002B2DEE"/>
    <w:rsid w:val="002B2E3D"/>
    <w:rsid w:val="002B443C"/>
    <w:rsid w:val="002B458B"/>
    <w:rsid w:val="002B463B"/>
    <w:rsid w:val="002B4DB1"/>
    <w:rsid w:val="002B525F"/>
    <w:rsid w:val="002B58F2"/>
    <w:rsid w:val="002B5F6F"/>
    <w:rsid w:val="002B647E"/>
    <w:rsid w:val="002B6545"/>
    <w:rsid w:val="002B7153"/>
    <w:rsid w:val="002B73EC"/>
    <w:rsid w:val="002B7547"/>
    <w:rsid w:val="002B78EF"/>
    <w:rsid w:val="002B7C54"/>
    <w:rsid w:val="002B7CC1"/>
    <w:rsid w:val="002C0F45"/>
    <w:rsid w:val="002C2509"/>
    <w:rsid w:val="002C264E"/>
    <w:rsid w:val="002C391C"/>
    <w:rsid w:val="002C4702"/>
    <w:rsid w:val="002C51CB"/>
    <w:rsid w:val="002C698D"/>
    <w:rsid w:val="002C6C3F"/>
    <w:rsid w:val="002C6EAE"/>
    <w:rsid w:val="002C7174"/>
    <w:rsid w:val="002D0293"/>
    <w:rsid w:val="002D04EF"/>
    <w:rsid w:val="002D0B09"/>
    <w:rsid w:val="002D0FFB"/>
    <w:rsid w:val="002D1080"/>
    <w:rsid w:val="002D24B9"/>
    <w:rsid w:val="002D2A92"/>
    <w:rsid w:val="002D40FF"/>
    <w:rsid w:val="002D4A12"/>
    <w:rsid w:val="002D559A"/>
    <w:rsid w:val="002D598B"/>
    <w:rsid w:val="002D6182"/>
    <w:rsid w:val="002D6C0F"/>
    <w:rsid w:val="002D7BD6"/>
    <w:rsid w:val="002D7FC9"/>
    <w:rsid w:val="002E02DF"/>
    <w:rsid w:val="002E140D"/>
    <w:rsid w:val="002E234E"/>
    <w:rsid w:val="002E25C9"/>
    <w:rsid w:val="002E35EE"/>
    <w:rsid w:val="002E3E96"/>
    <w:rsid w:val="002E414A"/>
    <w:rsid w:val="002E466C"/>
    <w:rsid w:val="002E497E"/>
    <w:rsid w:val="002E4CB5"/>
    <w:rsid w:val="002E586E"/>
    <w:rsid w:val="002E59F0"/>
    <w:rsid w:val="002E740C"/>
    <w:rsid w:val="002E745F"/>
    <w:rsid w:val="002F191E"/>
    <w:rsid w:val="002F2115"/>
    <w:rsid w:val="002F2887"/>
    <w:rsid w:val="002F2BBE"/>
    <w:rsid w:val="002F2E2B"/>
    <w:rsid w:val="002F3668"/>
    <w:rsid w:val="002F39B2"/>
    <w:rsid w:val="002F5115"/>
    <w:rsid w:val="002F51F5"/>
    <w:rsid w:val="002F631D"/>
    <w:rsid w:val="002F665E"/>
    <w:rsid w:val="002F6695"/>
    <w:rsid w:val="002F6BA7"/>
    <w:rsid w:val="002F7042"/>
    <w:rsid w:val="002F77D3"/>
    <w:rsid w:val="002F7AA8"/>
    <w:rsid w:val="00301728"/>
    <w:rsid w:val="0030181F"/>
    <w:rsid w:val="003021C8"/>
    <w:rsid w:val="00302589"/>
    <w:rsid w:val="00302E67"/>
    <w:rsid w:val="00302E6D"/>
    <w:rsid w:val="003032BB"/>
    <w:rsid w:val="003037E0"/>
    <w:rsid w:val="00303A06"/>
    <w:rsid w:val="00303B04"/>
    <w:rsid w:val="00304413"/>
    <w:rsid w:val="0030617D"/>
    <w:rsid w:val="003065FB"/>
    <w:rsid w:val="00306ADB"/>
    <w:rsid w:val="00306DAB"/>
    <w:rsid w:val="0031033F"/>
    <w:rsid w:val="00310CA9"/>
    <w:rsid w:val="00311493"/>
    <w:rsid w:val="00312654"/>
    <w:rsid w:val="00312831"/>
    <w:rsid w:val="00313783"/>
    <w:rsid w:val="00314D4B"/>
    <w:rsid w:val="00315715"/>
    <w:rsid w:val="00315941"/>
    <w:rsid w:val="00316458"/>
    <w:rsid w:val="0031699A"/>
    <w:rsid w:val="003169B6"/>
    <w:rsid w:val="00316F13"/>
    <w:rsid w:val="0032279E"/>
    <w:rsid w:val="00323B90"/>
    <w:rsid w:val="00323EAF"/>
    <w:rsid w:val="0032445C"/>
    <w:rsid w:val="0032469B"/>
    <w:rsid w:val="00324A8F"/>
    <w:rsid w:val="00325D32"/>
    <w:rsid w:val="00325E32"/>
    <w:rsid w:val="003266B4"/>
    <w:rsid w:val="00326C54"/>
    <w:rsid w:val="00327567"/>
    <w:rsid w:val="00327C22"/>
    <w:rsid w:val="00330846"/>
    <w:rsid w:val="00330F62"/>
    <w:rsid w:val="00331103"/>
    <w:rsid w:val="00331600"/>
    <w:rsid w:val="00331CA7"/>
    <w:rsid w:val="003323EA"/>
    <w:rsid w:val="00332DFA"/>
    <w:rsid w:val="003340B2"/>
    <w:rsid w:val="003341D9"/>
    <w:rsid w:val="00334335"/>
    <w:rsid w:val="003345D1"/>
    <w:rsid w:val="00334B8B"/>
    <w:rsid w:val="00334FAE"/>
    <w:rsid w:val="00335676"/>
    <w:rsid w:val="00335938"/>
    <w:rsid w:val="00335B4E"/>
    <w:rsid w:val="00336D15"/>
    <w:rsid w:val="00337BB2"/>
    <w:rsid w:val="00340EA8"/>
    <w:rsid w:val="00341358"/>
    <w:rsid w:val="003421F7"/>
    <w:rsid w:val="00342A99"/>
    <w:rsid w:val="00342B4A"/>
    <w:rsid w:val="00343854"/>
    <w:rsid w:val="003449F9"/>
    <w:rsid w:val="00344C91"/>
    <w:rsid w:val="00344F82"/>
    <w:rsid w:val="00345140"/>
    <w:rsid w:val="00345870"/>
    <w:rsid w:val="00345FE5"/>
    <w:rsid w:val="00346B5D"/>
    <w:rsid w:val="00350080"/>
    <w:rsid w:val="00352E2A"/>
    <w:rsid w:val="00353448"/>
    <w:rsid w:val="00354A37"/>
    <w:rsid w:val="00354E49"/>
    <w:rsid w:val="00355705"/>
    <w:rsid w:val="00355CA0"/>
    <w:rsid w:val="00356127"/>
    <w:rsid w:val="00356908"/>
    <w:rsid w:val="00360748"/>
    <w:rsid w:val="00360B3C"/>
    <w:rsid w:val="00360CDB"/>
    <w:rsid w:val="00360DD3"/>
    <w:rsid w:val="003611B0"/>
    <w:rsid w:val="00361DC6"/>
    <w:rsid w:val="0036334E"/>
    <w:rsid w:val="00363AC4"/>
    <w:rsid w:val="00363B53"/>
    <w:rsid w:val="0036413C"/>
    <w:rsid w:val="0036424C"/>
    <w:rsid w:val="0036461D"/>
    <w:rsid w:val="0036494C"/>
    <w:rsid w:val="00365187"/>
    <w:rsid w:val="00365448"/>
    <w:rsid w:val="0036655B"/>
    <w:rsid w:val="003672F8"/>
    <w:rsid w:val="003675E2"/>
    <w:rsid w:val="00367AB3"/>
    <w:rsid w:val="00370399"/>
    <w:rsid w:val="00371174"/>
    <w:rsid w:val="003713D5"/>
    <w:rsid w:val="00371AC8"/>
    <w:rsid w:val="00371B1E"/>
    <w:rsid w:val="00371DCA"/>
    <w:rsid w:val="00372A53"/>
    <w:rsid w:val="00372E1E"/>
    <w:rsid w:val="00372EF0"/>
    <w:rsid w:val="00373086"/>
    <w:rsid w:val="00373840"/>
    <w:rsid w:val="00373C11"/>
    <w:rsid w:val="00373FCB"/>
    <w:rsid w:val="00374519"/>
    <w:rsid w:val="0037499B"/>
    <w:rsid w:val="00376273"/>
    <w:rsid w:val="00380577"/>
    <w:rsid w:val="0038080A"/>
    <w:rsid w:val="0038137C"/>
    <w:rsid w:val="0038156A"/>
    <w:rsid w:val="0038216A"/>
    <w:rsid w:val="00382C20"/>
    <w:rsid w:val="0038320A"/>
    <w:rsid w:val="00384413"/>
    <w:rsid w:val="003845F0"/>
    <w:rsid w:val="00385640"/>
    <w:rsid w:val="0038583F"/>
    <w:rsid w:val="003859B8"/>
    <w:rsid w:val="00385D08"/>
    <w:rsid w:val="00386C9A"/>
    <w:rsid w:val="0038740A"/>
    <w:rsid w:val="00387D7E"/>
    <w:rsid w:val="003901D6"/>
    <w:rsid w:val="00390E4D"/>
    <w:rsid w:val="0039153E"/>
    <w:rsid w:val="00392453"/>
    <w:rsid w:val="00392949"/>
    <w:rsid w:val="003929C3"/>
    <w:rsid w:val="00392A9A"/>
    <w:rsid w:val="00392AE1"/>
    <w:rsid w:val="00392C6B"/>
    <w:rsid w:val="003939B7"/>
    <w:rsid w:val="00394015"/>
    <w:rsid w:val="00394153"/>
    <w:rsid w:val="003950C2"/>
    <w:rsid w:val="0039522F"/>
    <w:rsid w:val="0039526F"/>
    <w:rsid w:val="003953F9"/>
    <w:rsid w:val="003955ED"/>
    <w:rsid w:val="0039635A"/>
    <w:rsid w:val="003964D5"/>
    <w:rsid w:val="00396E3A"/>
    <w:rsid w:val="003A1C53"/>
    <w:rsid w:val="003A1FF1"/>
    <w:rsid w:val="003A25DC"/>
    <w:rsid w:val="003A2717"/>
    <w:rsid w:val="003A3468"/>
    <w:rsid w:val="003A3567"/>
    <w:rsid w:val="003A4346"/>
    <w:rsid w:val="003A4481"/>
    <w:rsid w:val="003A4F89"/>
    <w:rsid w:val="003A66A2"/>
    <w:rsid w:val="003A703C"/>
    <w:rsid w:val="003A744E"/>
    <w:rsid w:val="003B07D5"/>
    <w:rsid w:val="003B0831"/>
    <w:rsid w:val="003B097E"/>
    <w:rsid w:val="003B0CAA"/>
    <w:rsid w:val="003B10FB"/>
    <w:rsid w:val="003B11E7"/>
    <w:rsid w:val="003B1269"/>
    <w:rsid w:val="003B1E8C"/>
    <w:rsid w:val="003B2300"/>
    <w:rsid w:val="003B3E32"/>
    <w:rsid w:val="003B4AE7"/>
    <w:rsid w:val="003B6822"/>
    <w:rsid w:val="003B7EA0"/>
    <w:rsid w:val="003B7FB4"/>
    <w:rsid w:val="003C19E8"/>
    <w:rsid w:val="003C281A"/>
    <w:rsid w:val="003C2D0D"/>
    <w:rsid w:val="003C3424"/>
    <w:rsid w:val="003C3483"/>
    <w:rsid w:val="003C36CD"/>
    <w:rsid w:val="003C3F64"/>
    <w:rsid w:val="003C4047"/>
    <w:rsid w:val="003C4799"/>
    <w:rsid w:val="003C4AFA"/>
    <w:rsid w:val="003C55C3"/>
    <w:rsid w:val="003C60C7"/>
    <w:rsid w:val="003C62C3"/>
    <w:rsid w:val="003C6470"/>
    <w:rsid w:val="003C6AFA"/>
    <w:rsid w:val="003C77D0"/>
    <w:rsid w:val="003C7888"/>
    <w:rsid w:val="003D0866"/>
    <w:rsid w:val="003D0DD3"/>
    <w:rsid w:val="003D1886"/>
    <w:rsid w:val="003D18F5"/>
    <w:rsid w:val="003D2EF9"/>
    <w:rsid w:val="003D2F7E"/>
    <w:rsid w:val="003D31C1"/>
    <w:rsid w:val="003D3688"/>
    <w:rsid w:val="003D36B7"/>
    <w:rsid w:val="003D3887"/>
    <w:rsid w:val="003D3A95"/>
    <w:rsid w:val="003D4EFB"/>
    <w:rsid w:val="003D559C"/>
    <w:rsid w:val="003D671A"/>
    <w:rsid w:val="003D7807"/>
    <w:rsid w:val="003D7C96"/>
    <w:rsid w:val="003E00EE"/>
    <w:rsid w:val="003E0498"/>
    <w:rsid w:val="003E0E60"/>
    <w:rsid w:val="003E10EC"/>
    <w:rsid w:val="003E13EE"/>
    <w:rsid w:val="003E1CC6"/>
    <w:rsid w:val="003E28AB"/>
    <w:rsid w:val="003E4286"/>
    <w:rsid w:val="003E4386"/>
    <w:rsid w:val="003E4AC1"/>
    <w:rsid w:val="003E4E1A"/>
    <w:rsid w:val="003E5F6B"/>
    <w:rsid w:val="003E5F79"/>
    <w:rsid w:val="003F03D1"/>
    <w:rsid w:val="003F09CF"/>
    <w:rsid w:val="003F2ED6"/>
    <w:rsid w:val="003F50E6"/>
    <w:rsid w:val="003F54AE"/>
    <w:rsid w:val="003F6600"/>
    <w:rsid w:val="003F6962"/>
    <w:rsid w:val="003F6C1F"/>
    <w:rsid w:val="003F71CE"/>
    <w:rsid w:val="003F76B8"/>
    <w:rsid w:val="00400BE5"/>
    <w:rsid w:val="00400F80"/>
    <w:rsid w:val="00402F22"/>
    <w:rsid w:val="004030E5"/>
    <w:rsid w:val="0040331A"/>
    <w:rsid w:val="00403F54"/>
    <w:rsid w:val="00404268"/>
    <w:rsid w:val="0040565E"/>
    <w:rsid w:val="00406D3A"/>
    <w:rsid w:val="00406F17"/>
    <w:rsid w:val="004078AB"/>
    <w:rsid w:val="00407D6D"/>
    <w:rsid w:val="00410441"/>
    <w:rsid w:val="00410738"/>
    <w:rsid w:val="004109AD"/>
    <w:rsid w:val="00411088"/>
    <w:rsid w:val="004112E5"/>
    <w:rsid w:val="00411675"/>
    <w:rsid w:val="00412FF6"/>
    <w:rsid w:val="00414490"/>
    <w:rsid w:val="004148AB"/>
    <w:rsid w:val="00415364"/>
    <w:rsid w:val="004155FC"/>
    <w:rsid w:val="004159A6"/>
    <w:rsid w:val="00416139"/>
    <w:rsid w:val="00417CF4"/>
    <w:rsid w:val="00420BE0"/>
    <w:rsid w:val="00422161"/>
    <w:rsid w:val="004229BC"/>
    <w:rsid w:val="00422E45"/>
    <w:rsid w:val="00422F45"/>
    <w:rsid w:val="00423080"/>
    <w:rsid w:val="0042328C"/>
    <w:rsid w:val="0042350F"/>
    <w:rsid w:val="00423E1C"/>
    <w:rsid w:val="0042556F"/>
    <w:rsid w:val="004255BB"/>
    <w:rsid w:val="00427B94"/>
    <w:rsid w:val="004301C1"/>
    <w:rsid w:val="00430678"/>
    <w:rsid w:val="00432862"/>
    <w:rsid w:val="00432E0B"/>
    <w:rsid w:val="004331B3"/>
    <w:rsid w:val="0043341C"/>
    <w:rsid w:val="00434221"/>
    <w:rsid w:val="00434B60"/>
    <w:rsid w:val="00436551"/>
    <w:rsid w:val="0043732D"/>
    <w:rsid w:val="00437CE8"/>
    <w:rsid w:val="0044023F"/>
    <w:rsid w:val="00441043"/>
    <w:rsid w:val="00441820"/>
    <w:rsid w:val="00443516"/>
    <w:rsid w:val="00443C83"/>
    <w:rsid w:val="00443DB2"/>
    <w:rsid w:val="0044439D"/>
    <w:rsid w:val="004449A2"/>
    <w:rsid w:val="00444D70"/>
    <w:rsid w:val="00445734"/>
    <w:rsid w:val="00445AC3"/>
    <w:rsid w:val="004461AE"/>
    <w:rsid w:val="00446763"/>
    <w:rsid w:val="00447FC9"/>
    <w:rsid w:val="004515FE"/>
    <w:rsid w:val="00451F30"/>
    <w:rsid w:val="0045244F"/>
    <w:rsid w:val="00452D71"/>
    <w:rsid w:val="00452E6C"/>
    <w:rsid w:val="00452F5A"/>
    <w:rsid w:val="004537E6"/>
    <w:rsid w:val="004549DD"/>
    <w:rsid w:val="00454DF1"/>
    <w:rsid w:val="004552AA"/>
    <w:rsid w:val="00455949"/>
    <w:rsid w:val="00455C26"/>
    <w:rsid w:val="004576FE"/>
    <w:rsid w:val="00457BDF"/>
    <w:rsid w:val="00460C3B"/>
    <w:rsid w:val="0046105B"/>
    <w:rsid w:val="004611A8"/>
    <w:rsid w:val="00461DEC"/>
    <w:rsid w:val="00462018"/>
    <w:rsid w:val="004624E7"/>
    <w:rsid w:val="00462B98"/>
    <w:rsid w:val="00462ED8"/>
    <w:rsid w:val="0046306E"/>
    <w:rsid w:val="00463864"/>
    <w:rsid w:val="004638E7"/>
    <w:rsid w:val="004646AA"/>
    <w:rsid w:val="00465C05"/>
    <w:rsid w:val="00465D05"/>
    <w:rsid w:val="00465D0A"/>
    <w:rsid w:val="00465D54"/>
    <w:rsid w:val="00465E74"/>
    <w:rsid w:val="004660C6"/>
    <w:rsid w:val="004661B9"/>
    <w:rsid w:val="00466335"/>
    <w:rsid w:val="00466ABB"/>
    <w:rsid w:val="004675C7"/>
    <w:rsid w:val="00467E8A"/>
    <w:rsid w:val="00470954"/>
    <w:rsid w:val="0047173E"/>
    <w:rsid w:val="00471821"/>
    <w:rsid w:val="00471DC2"/>
    <w:rsid w:val="00472098"/>
    <w:rsid w:val="00473632"/>
    <w:rsid w:val="00473BB4"/>
    <w:rsid w:val="00473ED7"/>
    <w:rsid w:val="0047585E"/>
    <w:rsid w:val="00476BB3"/>
    <w:rsid w:val="00476F91"/>
    <w:rsid w:val="00477446"/>
    <w:rsid w:val="00477AAF"/>
    <w:rsid w:val="00477B42"/>
    <w:rsid w:val="00480447"/>
    <w:rsid w:val="00480E47"/>
    <w:rsid w:val="004814A3"/>
    <w:rsid w:val="004818AC"/>
    <w:rsid w:val="00482DAE"/>
    <w:rsid w:val="00483806"/>
    <w:rsid w:val="004844EC"/>
    <w:rsid w:val="00484557"/>
    <w:rsid w:val="00485A4D"/>
    <w:rsid w:val="00485BC7"/>
    <w:rsid w:val="0048649E"/>
    <w:rsid w:val="00486739"/>
    <w:rsid w:val="00486C5F"/>
    <w:rsid w:val="00487E8F"/>
    <w:rsid w:val="00490353"/>
    <w:rsid w:val="0049067A"/>
    <w:rsid w:val="00490C3C"/>
    <w:rsid w:val="004910F6"/>
    <w:rsid w:val="00491CED"/>
    <w:rsid w:val="00493A09"/>
    <w:rsid w:val="0049511C"/>
    <w:rsid w:val="0049546E"/>
    <w:rsid w:val="0049614C"/>
    <w:rsid w:val="004969E2"/>
    <w:rsid w:val="00496B56"/>
    <w:rsid w:val="00496CE2"/>
    <w:rsid w:val="004973E4"/>
    <w:rsid w:val="00497658"/>
    <w:rsid w:val="00497859"/>
    <w:rsid w:val="00497F2F"/>
    <w:rsid w:val="004A0A53"/>
    <w:rsid w:val="004A0C03"/>
    <w:rsid w:val="004A1160"/>
    <w:rsid w:val="004A20E7"/>
    <w:rsid w:val="004A36D1"/>
    <w:rsid w:val="004A693A"/>
    <w:rsid w:val="004A79E7"/>
    <w:rsid w:val="004B00F3"/>
    <w:rsid w:val="004B06EF"/>
    <w:rsid w:val="004B0D86"/>
    <w:rsid w:val="004B120F"/>
    <w:rsid w:val="004B256A"/>
    <w:rsid w:val="004B2AFA"/>
    <w:rsid w:val="004B2EF5"/>
    <w:rsid w:val="004B3187"/>
    <w:rsid w:val="004B3B4F"/>
    <w:rsid w:val="004B43E7"/>
    <w:rsid w:val="004B49B3"/>
    <w:rsid w:val="004B5BE1"/>
    <w:rsid w:val="004B5C4B"/>
    <w:rsid w:val="004B5FA3"/>
    <w:rsid w:val="004B65E2"/>
    <w:rsid w:val="004B7290"/>
    <w:rsid w:val="004B7635"/>
    <w:rsid w:val="004C1C09"/>
    <w:rsid w:val="004C2687"/>
    <w:rsid w:val="004C2B87"/>
    <w:rsid w:val="004C506B"/>
    <w:rsid w:val="004C5FA4"/>
    <w:rsid w:val="004C61C9"/>
    <w:rsid w:val="004C654C"/>
    <w:rsid w:val="004C68A0"/>
    <w:rsid w:val="004C6983"/>
    <w:rsid w:val="004C751B"/>
    <w:rsid w:val="004C7760"/>
    <w:rsid w:val="004C7BA6"/>
    <w:rsid w:val="004D0160"/>
    <w:rsid w:val="004D0240"/>
    <w:rsid w:val="004D0342"/>
    <w:rsid w:val="004D0748"/>
    <w:rsid w:val="004D0C0D"/>
    <w:rsid w:val="004D141B"/>
    <w:rsid w:val="004D1DBB"/>
    <w:rsid w:val="004D2065"/>
    <w:rsid w:val="004D229B"/>
    <w:rsid w:val="004D309E"/>
    <w:rsid w:val="004D331C"/>
    <w:rsid w:val="004D34B5"/>
    <w:rsid w:val="004D43E6"/>
    <w:rsid w:val="004D54F7"/>
    <w:rsid w:val="004D7074"/>
    <w:rsid w:val="004D7F1F"/>
    <w:rsid w:val="004E0042"/>
    <w:rsid w:val="004E0C36"/>
    <w:rsid w:val="004E17E1"/>
    <w:rsid w:val="004E23B2"/>
    <w:rsid w:val="004E24C1"/>
    <w:rsid w:val="004E2DA6"/>
    <w:rsid w:val="004E3112"/>
    <w:rsid w:val="004E3AC3"/>
    <w:rsid w:val="004E3B11"/>
    <w:rsid w:val="004E4B44"/>
    <w:rsid w:val="004E4CF3"/>
    <w:rsid w:val="004E51D0"/>
    <w:rsid w:val="004E5D9F"/>
    <w:rsid w:val="004E5FDC"/>
    <w:rsid w:val="004E6574"/>
    <w:rsid w:val="004E6E99"/>
    <w:rsid w:val="004E770C"/>
    <w:rsid w:val="004E79DA"/>
    <w:rsid w:val="004E7BFA"/>
    <w:rsid w:val="004E7EE3"/>
    <w:rsid w:val="004F20A2"/>
    <w:rsid w:val="004F2B51"/>
    <w:rsid w:val="004F2C91"/>
    <w:rsid w:val="004F32C1"/>
    <w:rsid w:val="004F34D4"/>
    <w:rsid w:val="004F3748"/>
    <w:rsid w:val="004F3B4E"/>
    <w:rsid w:val="004F3C3C"/>
    <w:rsid w:val="004F4478"/>
    <w:rsid w:val="004F4BC0"/>
    <w:rsid w:val="004F4BEA"/>
    <w:rsid w:val="004F5161"/>
    <w:rsid w:val="004F563F"/>
    <w:rsid w:val="004F5B6D"/>
    <w:rsid w:val="004F6A2C"/>
    <w:rsid w:val="005004DA"/>
    <w:rsid w:val="0050082B"/>
    <w:rsid w:val="005012CD"/>
    <w:rsid w:val="0050151E"/>
    <w:rsid w:val="00501A76"/>
    <w:rsid w:val="00502013"/>
    <w:rsid w:val="00502772"/>
    <w:rsid w:val="0050332A"/>
    <w:rsid w:val="0050332F"/>
    <w:rsid w:val="005037D8"/>
    <w:rsid w:val="005051F1"/>
    <w:rsid w:val="005052E0"/>
    <w:rsid w:val="00506154"/>
    <w:rsid w:val="00507F29"/>
    <w:rsid w:val="00511465"/>
    <w:rsid w:val="00511B47"/>
    <w:rsid w:val="0051207B"/>
    <w:rsid w:val="0051237F"/>
    <w:rsid w:val="005124F5"/>
    <w:rsid w:val="005125A1"/>
    <w:rsid w:val="00512E0D"/>
    <w:rsid w:val="00514F2E"/>
    <w:rsid w:val="0051555C"/>
    <w:rsid w:val="00515DE9"/>
    <w:rsid w:val="00516AB0"/>
    <w:rsid w:val="0051720F"/>
    <w:rsid w:val="00517430"/>
    <w:rsid w:val="00517910"/>
    <w:rsid w:val="00517AFA"/>
    <w:rsid w:val="00520D8B"/>
    <w:rsid w:val="005224CE"/>
    <w:rsid w:val="005226BB"/>
    <w:rsid w:val="005227C1"/>
    <w:rsid w:val="00523649"/>
    <w:rsid w:val="00523AD9"/>
    <w:rsid w:val="005246CB"/>
    <w:rsid w:val="00524AEC"/>
    <w:rsid w:val="00525167"/>
    <w:rsid w:val="00530327"/>
    <w:rsid w:val="005320C8"/>
    <w:rsid w:val="00532B67"/>
    <w:rsid w:val="00533510"/>
    <w:rsid w:val="005337C7"/>
    <w:rsid w:val="0053439F"/>
    <w:rsid w:val="0053530B"/>
    <w:rsid w:val="00535467"/>
    <w:rsid w:val="00535F74"/>
    <w:rsid w:val="00535F8E"/>
    <w:rsid w:val="005367C3"/>
    <w:rsid w:val="00536814"/>
    <w:rsid w:val="00540468"/>
    <w:rsid w:val="00540541"/>
    <w:rsid w:val="00540B7D"/>
    <w:rsid w:val="00540D85"/>
    <w:rsid w:val="00542A4A"/>
    <w:rsid w:val="00543705"/>
    <w:rsid w:val="00543A86"/>
    <w:rsid w:val="00544073"/>
    <w:rsid w:val="005447E8"/>
    <w:rsid w:val="00544BC6"/>
    <w:rsid w:val="005456BE"/>
    <w:rsid w:val="00545AC6"/>
    <w:rsid w:val="0054626F"/>
    <w:rsid w:val="005462F0"/>
    <w:rsid w:val="00546ACA"/>
    <w:rsid w:val="00547D53"/>
    <w:rsid w:val="00547F7A"/>
    <w:rsid w:val="00550844"/>
    <w:rsid w:val="00550C2B"/>
    <w:rsid w:val="005517C2"/>
    <w:rsid w:val="005521B4"/>
    <w:rsid w:val="005525BF"/>
    <w:rsid w:val="00552BE0"/>
    <w:rsid w:val="00552EB8"/>
    <w:rsid w:val="00553886"/>
    <w:rsid w:val="005555B0"/>
    <w:rsid w:val="00555A0B"/>
    <w:rsid w:val="00555A0F"/>
    <w:rsid w:val="00555CC7"/>
    <w:rsid w:val="00555D97"/>
    <w:rsid w:val="00557005"/>
    <w:rsid w:val="00561053"/>
    <w:rsid w:val="00564300"/>
    <w:rsid w:val="005644BF"/>
    <w:rsid w:val="005647E4"/>
    <w:rsid w:val="00564818"/>
    <w:rsid w:val="00564D31"/>
    <w:rsid w:val="005651DA"/>
    <w:rsid w:val="005655AF"/>
    <w:rsid w:val="0056661A"/>
    <w:rsid w:val="00567DCC"/>
    <w:rsid w:val="0057391B"/>
    <w:rsid w:val="00573BD6"/>
    <w:rsid w:val="0057411A"/>
    <w:rsid w:val="00574826"/>
    <w:rsid w:val="00574A21"/>
    <w:rsid w:val="005753CB"/>
    <w:rsid w:val="0057577F"/>
    <w:rsid w:val="00575909"/>
    <w:rsid w:val="00576777"/>
    <w:rsid w:val="00576E44"/>
    <w:rsid w:val="00576E5B"/>
    <w:rsid w:val="00576FC3"/>
    <w:rsid w:val="00577BC7"/>
    <w:rsid w:val="00580262"/>
    <w:rsid w:val="005804FF"/>
    <w:rsid w:val="00580753"/>
    <w:rsid w:val="00580E29"/>
    <w:rsid w:val="00581D8C"/>
    <w:rsid w:val="00581EE7"/>
    <w:rsid w:val="0058253B"/>
    <w:rsid w:val="0058287D"/>
    <w:rsid w:val="005832F3"/>
    <w:rsid w:val="00583584"/>
    <w:rsid w:val="00583D39"/>
    <w:rsid w:val="00584119"/>
    <w:rsid w:val="005844A3"/>
    <w:rsid w:val="0058530E"/>
    <w:rsid w:val="00585AC4"/>
    <w:rsid w:val="00586CB2"/>
    <w:rsid w:val="0058773A"/>
    <w:rsid w:val="00587997"/>
    <w:rsid w:val="00587A53"/>
    <w:rsid w:val="005906C1"/>
    <w:rsid w:val="00591705"/>
    <w:rsid w:val="00591EA4"/>
    <w:rsid w:val="005921A2"/>
    <w:rsid w:val="005929A3"/>
    <w:rsid w:val="005930B3"/>
    <w:rsid w:val="00593438"/>
    <w:rsid w:val="00593BAE"/>
    <w:rsid w:val="00593E44"/>
    <w:rsid w:val="005942E3"/>
    <w:rsid w:val="005949E4"/>
    <w:rsid w:val="00594B47"/>
    <w:rsid w:val="00595B81"/>
    <w:rsid w:val="00596020"/>
    <w:rsid w:val="00597826"/>
    <w:rsid w:val="005A0A0E"/>
    <w:rsid w:val="005A11E9"/>
    <w:rsid w:val="005A1232"/>
    <w:rsid w:val="005A241F"/>
    <w:rsid w:val="005A2C91"/>
    <w:rsid w:val="005A2E45"/>
    <w:rsid w:val="005A4462"/>
    <w:rsid w:val="005A4915"/>
    <w:rsid w:val="005A4D61"/>
    <w:rsid w:val="005A4FF8"/>
    <w:rsid w:val="005A5046"/>
    <w:rsid w:val="005A5279"/>
    <w:rsid w:val="005A5428"/>
    <w:rsid w:val="005A64DF"/>
    <w:rsid w:val="005A6AE3"/>
    <w:rsid w:val="005A7B3B"/>
    <w:rsid w:val="005B066C"/>
    <w:rsid w:val="005B0E67"/>
    <w:rsid w:val="005B12E7"/>
    <w:rsid w:val="005B1A38"/>
    <w:rsid w:val="005B1C75"/>
    <w:rsid w:val="005B29E9"/>
    <w:rsid w:val="005B2C7C"/>
    <w:rsid w:val="005B3BB7"/>
    <w:rsid w:val="005B443D"/>
    <w:rsid w:val="005B49F6"/>
    <w:rsid w:val="005B50C1"/>
    <w:rsid w:val="005B59B0"/>
    <w:rsid w:val="005B5B98"/>
    <w:rsid w:val="005B5FBE"/>
    <w:rsid w:val="005B6627"/>
    <w:rsid w:val="005B7D44"/>
    <w:rsid w:val="005C0BFD"/>
    <w:rsid w:val="005C1F50"/>
    <w:rsid w:val="005C1FEC"/>
    <w:rsid w:val="005C229F"/>
    <w:rsid w:val="005C2540"/>
    <w:rsid w:val="005C3A6F"/>
    <w:rsid w:val="005C3B1B"/>
    <w:rsid w:val="005C3B83"/>
    <w:rsid w:val="005C4E4B"/>
    <w:rsid w:val="005C6298"/>
    <w:rsid w:val="005C6382"/>
    <w:rsid w:val="005C7AAB"/>
    <w:rsid w:val="005D05E9"/>
    <w:rsid w:val="005D155F"/>
    <w:rsid w:val="005D19A2"/>
    <w:rsid w:val="005D1E84"/>
    <w:rsid w:val="005D2C4C"/>
    <w:rsid w:val="005D3C68"/>
    <w:rsid w:val="005D4624"/>
    <w:rsid w:val="005D51AB"/>
    <w:rsid w:val="005D58FE"/>
    <w:rsid w:val="005D5D7C"/>
    <w:rsid w:val="005D62A6"/>
    <w:rsid w:val="005D6435"/>
    <w:rsid w:val="005D68F4"/>
    <w:rsid w:val="005D7325"/>
    <w:rsid w:val="005D7409"/>
    <w:rsid w:val="005D772A"/>
    <w:rsid w:val="005D7CC0"/>
    <w:rsid w:val="005E21B4"/>
    <w:rsid w:val="005E2F0E"/>
    <w:rsid w:val="005E32E4"/>
    <w:rsid w:val="005E3669"/>
    <w:rsid w:val="005E47EB"/>
    <w:rsid w:val="005E4D52"/>
    <w:rsid w:val="005E582A"/>
    <w:rsid w:val="005E5EA4"/>
    <w:rsid w:val="005E6198"/>
    <w:rsid w:val="005F1D8B"/>
    <w:rsid w:val="005F268D"/>
    <w:rsid w:val="005F26EC"/>
    <w:rsid w:val="005F2950"/>
    <w:rsid w:val="005F2A55"/>
    <w:rsid w:val="005F2EE8"/>
    <w:rsid w:val="005F4E1D"/>
    <w:rsid w:val="005F5093"/>
    <w:rsid w:val="005F53E3"/>
    <w:rsid w:val="005F6A1F"/>
    <w:rsid w:val="005F7699"/>
    <w:rsid w:val="005F77A6"/>
    <w:rsid w:val="005F7D27"/>
    <w:rsid w:val="006001F5"/>
    <w:rsid w:val="006010A3"/>
    <w:rsid w:val="00601987"/>
    <w:rsid w:val="00602D06"/>
    <w:rsid w:val="0060330C"/>
    <w:rsid w:val="00603398"/>
    <w:rsid w:val="00603BF5"/>
    <w:rsid w:val="00604CAB"/>
    <w:rsid w:val="006054EE"/>
    <w:rsid w:val="00605DEA"/>
    <w:rsid w:val="00606092"/>
    <w:rsid w:val="0060617B"/>
    <w:rsid w:val="006062C0"/>
    <w:rsid w:val="00606390"/>
    <w:rsid w:val="0060660C"/>
    <w:rsid w:val="006066CF"/>
    <w:rsid w:val="00606B73"/>
    <w:rsid w:val="00607B98"/>
    <w:rsid w:val="00610885"/>
    <w:rsid w:val="006121A8"/>
    <w:rsid w:val="00612F79"/>
    <w:rsid w:val="00613D3C"/>
    <w:rsid w:val="00613FE9"/>
    <w:rsid w:val="00614426"/>
    <w:rsid w:val="00615088"/>
    <w:rsid w:val="006157D3"/>
    <w:rsid w:val="00615E13"/>
    <w:rsid w:val="006160B3"/>
    <w:rsid w:val="006165FC"/>
    <w:rsid w:val="0061692E"/>
    <w:rsid w:val="00616944"/>
    <w:rsid w:val="00617242"/>
    <w:rsid w:val="006212E5"/>
    <w:rsid w:val="0062195B"/>
    <w:rsid w:val="00622298"/>
    <w:rsid w:val="00623D91"/>
    <w:rsid w:val="006251F9"/>
    <w:rsid w:val="006257B3"/>
    <w:rsid w:val="00626E43"/>
    <w:rsid w:val="006275EC"/>
    <w:rsid w:val="00627B3F"/>
    <w:rsid w:val="00630C38"/>
    <w:rsid w:val="00631067"/>
    <w:rsid w:val="006311F0"/>
    <w:rsid w:val="0063247D"/>
    <w:rsid w:val="00633C3F"/>
    <w:rsid w:val="00634D04"/>
    <w:rsid w:val="0063540D"/>
    <w:rsid w:val="00635FC4"/>
    <w:rsid w:val="006369EA"/>
    <w:rsid w:val="00636CC0"/>
    <w:rsid w:val="00641E57"/>
    <w:rsid w:val="00641F56"/>
    <w:rsid w:val="00643D47"/>
    <w:rsid w:val="00643E5B"/>
    <w:rsid w:val="0064411C"/>
    <w:rsid w:val="00644AC6"/>
    <w:rsid w:val="00646942"/>
    <w:rsid w:val="00646E36"/>
    <w:rsid w:val="00647131"/>
    <w:rsid w:val="006505AC"/>
    <w:rsid w:val="00650BD2"/>
    <w:rsid w:val="006517FB"/>
    <w:rsid w:val="00651D40"/>
    <w:rsid w:val="00651DC1"/>
    <w:rsid w:val="006520FA"/>
    <w:rsid w:val="0065222D"/>
    <w:rsid w:val="00652926"/>
    <w:rsid w:val="00652D26"/>
    <w:rsid w:val="006537E0"/>
    <w:rsid w:val="00653B8B"/>
    <w:rsid w:val="00653D06"/>
    <w:rsid w:val="0065434F"/>
    <w:rsid w:val="00654E06"/>
    <w:rsid w:val="00655A00"/>
    <w:rsid w:val="00655B73"/>
    <w:rsid w:val="00656071"/>
    <w:rsid w:val="00656097"/>
    <w:rsid w:val="00656B6F"/>
    <w:rsid w:val="006571A2"/>
    <w:rsid w:val="00657CCE"/>
    <w:rsid w:val="00657FD7"/>
    <w:rsid w:val="00662822"/>
    <w:rsid w:val="00662973"/>
    <w:rsid w:val="00662B04"/>
    <w:rsid w:val="00663C7E"/>
    <w:rsid w:val="006646E6"/>
    <w:rsid w:val="00664915"/>
    <w:rsid w:val="0066592B"/>
    <w:rsid w:val="00665DF8"/>
    <w:rsid w:val="00665E55"/>
    <w:rsid w:val="006661C3"/>
    <w:rsid w:val="00666DF7"/>
    <w:rsid w:val="00667CB3"/>
    <w:rsid w:val="00670B83"/>
    <w:rsid w:val="006710DB"/>
    <w:rsid w:val="00671115"/>
    <w:rsid w:val="00672577"/>
    <w:rsid w:val="00672BA9"/>
    <w:rsid w:val="00672E7F"/>
    <w:rsid w:val="00672FE5"/>
    <w:rsid w:val="00673476"/>
    <w:rsid w:val="0067409C"/>
    <w:rsid w:val="00674C23"/>
    <w:rsid w:val="0067557D"/>
    <w:rsid w:val="00675A1F"/>
    <w:rsid w:val="00675E6A"/>
    <w:rsid w:val="0067607E"/>
    <w:rsid w:val="006762C6"/>
    <w:rsid w:val="0067683F"/>
    <w:rsid w:val="00680462"/>
    <w:rsid w:val="00680D8C"/>
    <w:rsid w:val="006813BA"/>
    <w:rsid w:val="0068172A"/>
    <w:rsid w:val="00682272"/>
    <w:rsid w:val="0068277B"/>
    <w:rsid w:val="006829E7"/>
    <w:rsid w:val="00682B6C"/>
    <w:rsid w:val="006830FF"/>
    <w:rsid w:val="0068336F"/>
    <w:rsid w:val="006838B7"/>
    <w:rsid w:val="00683E80"/>
    <w:rsid w:val="006841A7"/>
    <w:rsid w:val="006843C5"/>
    <w:rsid w:val="006844E8"/>
    <w:rsid w:val="00684839"/>
    <w:rsid w:val="0068498C"/>
    <w:rsid w:val="00684DD9"/>
    <w:rsid w:val="006862A8"/>
    <w:rsid w:val="006865C5"/>
    <w:rsid w:val="0068669A"/>
    <w:rsid w:val="006869F7"/>
    <w:rsid w:val="00687ADC"/>
    <w:rsid w:val="00687C8B"/>
    <w:rsid w:val="00690D45"/>
    <w:rsid w:val="00692018"/>
    <w:rsid w:val="00693EA0"/>
    <w:rsid w:val="00694429"/>
    <w:rsid w:val="0069486E"/>
    <w:rsid w:val="006948A8"/>
    <w:rsid w:val="0069524A"/>
    <w:rsid w:val="00695C7F"/>
    <w:rsid w:val="0069600F"/>
    <w:rsid w:val="006966B4"/>
    <w:rsid w:val="00696836"/>
    <w:rsid w:val="006A008A"/>
    <w:rsid w:val="006A08FE"/>
    <w:rsid w:val="006A16D5"/>
    <w:rsid w:val="006A1758"/>
    <w:rsid w:val="006A1956"/>
    <w:rsid w:val="006A1970"/>
    <w:rsid w:val="006A1C7A"/>
    <w:rsid w:val="006A28EF"/>
    <w:rsid w:val="006A3382"/>
    <w:rsid w:val="006A52EC"/>
    <w:rsid w:val="006A5431"/>
    <w:rsid w:val="006A558B"/>
    <w:rsid w:val="006A58BB"/>
    <w:rsid w:val="006A599C"/>
    <w:rsid w:val="006A6485"/>
    <w:rsid w:val="006A6E87"/>
    <w:rsid w:val="006B0019"/>
    <w:rsid w:val="006B06F4"/>
    <w:rsid w:val="006B09FF"/>
    <w:rsid w:val="006B1AED"/>
    <w:rsid w:val="006B2A66"/>
    <w:rsid w:val="006B3397"/>
    <w:rsid w:val="006B3511"/>
    <w:rsid w:val="006B412A"/>
    <w:rsid w:val="006B4FC8"/>
    <w:rsid w:val="006B5068"/>
    <w:rsid w:val="006B61D8"/>
    <w:rsid w:val="006B6433"/>
    <w:rsid w:val="006B6802"/>
    <w:rsid w:val="006B7689"/>
    <w:rsid w:val="006B76A3"/>
    <w:rsid w:val="006C0355"/>
    <w:rsid w:val="006C040B"/>
    <w:rsid w:val="006C07B8"/>
    <w:rsid w:val="006C09F0"/>
    <w:rsid w:val="006C0DD9"/>
    <w:rsid w:val="006C143E"/>
    <w:rsid w:val="006C2243"/>
    <w:rsid w:val="006C364F"/>
    <w:rsid w:val="006C3C5E"/>
    <w:rsid w:val="006C70ED"/>
    <w:rsid w:val="006C7556"/>
    <w:rsid w:val="006C795E"/>
    <w:rsid w:val="006D005B"/>
    <w:rsid w:val="006D01FA"/>
    <w:rsid w:val="006D0A11"/>
    <w:rsid w:val="006D1877"/>
    <w:rsid w:val="006D1FB1"/>
    <w:rsid w:val="006D21F8"/>
    <w:rsid w:val="006D2BFF"/>
    <w:rsid w:val="006D3E3E"/>
    <w:rsid w:val="006D473E"/>
    <w:rsid w:val="006D5F05"/>
    <w:rsid w:val="006D6D0D"/>
    <w:rsid w:val="006D7A9E"/>
    <w:rsid w:val="006E0D98"/>
    <w:rsid w:val="006E26E2"/>
    <w:rsid w:val="006E2D50"/>
    <w:rsid w:val="006E2D51"/>
    <w:rsid w:val="006E3957"/>
    <w:rsid w:val="006E4765"/>
    <w:rsid w:val="006E563C"/>
    <w:rsid w:val="006E6341"/>
    <w:rsid w:val="006E69DE"/>
    <w:rsid w:val="006E7150"/>
    <w:rsid w:val="006F0399"/>
    <w:rsid w:val="006F047E"/>
    <w:rsid w:val="006F1034"/>
    <w:rsid w:val="006F2330"/>
    <w:rsid w:val="006F35E1"/>
    <w:rsid w:val="006F3B75"/>
    <w:rsid w:val="006F3E89"/>
    <w:rsid w:val="006F405C"/>
    <w:rsid w:val="006F4466"/>
    <w:rsid w:val="006F4A0C"/>
    <w:rsid w:val="006F5B59"/>
    <w:rsid w:val="006F5F66"/>
    <w:rsid w:val="006F5FF0"/>
    <w:rsid w:val="006F6847"/>
    <w:rsid w:val="006F6EB1"/>
    <w:rsid w:val="006F73DA"/>
    <w:rsid w:val="00700477"/>
    <w:rsid w:val="00701220"/>
    <w:rsid w:val="00701603"/>
    <w:rsid w:val="007016E2"/>
    <w:rsid w:val="00701737"/>
    <w:rsid w:val="00701A01"/>
    <w:rsid w:val="00701F6B"/>
    <w:rsid w:val="00702B01"/>
    <w:rsid w:val="007030E9"/>
    <w:rsid w:val="00705A17"/>
    <w:rsid w:val="00705B1D"/>
    <w:rsid w:val="00705B98"/>
    <w:rsid w:val="00705EBB"/>
    <w:rsid w:val="007060BD"/>
    <w:rsid w:val="007067B4"/>
    <w:rsid w:val="00706CFC"/>
    <w:rsid w:val="00706EC4"/>
    <w:rsid w:val="0071004D"/>
    <w:rsid w:val="00711339"/>
    <w:rsid w:val="0071169E"/>
    <w:rsid w:val="007119A1"/>
    <w:rsid w:val="00711EC5"/>
    <w:rsid w:val="00712FF4"/>
    <w:rsid w:val="0071410D"/>
    <w:rsid w:val="00714456"/>
    <w:rsid w:val="0071451A"/>
    <w:rsid w:val="007157A2"/>
    <w:rsid w:val="00715A57"/>
    <w:rsid w:val="007169AD"/>
    <w:rsid w:val="00716C99"/>
    <w:rsid w:val="00717408"/>
    <w:rsid w:val="00717A9B"/>
    <w:rsid w:val="00717B9B"/>
    <w:rsid w:val="007201A9"/>
    <w:rsid w:val="00721296"/>
    <w:rsid w:val="00721530"/>
    <w:rsid w:val="007215AF"/>
    <w:rsid w:val="00723516"/>
    <w:rsid w:val="00725F6E"/>
    <w:rsid w:val="00727894"/>
    <w:rsid w:val="0073019E"/>
    <w:rsid w:val="007305E0"/>
    <w:rsid w:val="00730D10"/>
    <w:rsid w:val="00730E46"/>
    <w:rsid w:val="00730EB7"/>
    <w:rsid w:val="007319AE"/>
    <w:rsid w:val="00731B23"/>
    <w:rsid w:val="00732712"/>
    <w:rsid w:val="00732986"/>
    <w:rsid w:val="007330E4"/>
    <w:rsid w:val="00733AA7"/>
    <w:rsid w:val="00734398"/>
    <w:rsid w:val="007346A7"/>
    <w:rsid w:val="00734DA8"/>
    <w:rsid w:val="00734FD7"/>
    <w:rsid w:val="00735E3C"/>
    <w:rsid w:val="007361D4"/>
    <w:rsid w:val="00737E36"/>
    <w:rsid w:val="00740101"/>
    <w:rsid w:val="00740BBB"/>
    <w:rsid w:val="00740C47"/>
    <w:rsid w:val="00742384"/>
    <w:rsid w:val="007423A0"/>
    <w:rsid w:val="007424A1"/>
    <w:rsid w:val="00742634"/>
    <w:rsid w:val="00743B62"/>
    <w:rsid w:val="00744B39"/>
    <w:rsid w:val="00745263"/>
    <w:rsid w:val="007459C0"/>
    <w:rsid w:val="0075018F"/>
    <w:rsid w:val="00752747"/>
    <w:rsid w:val="007527F4"/>
    <w:rsid w:val="007528F0"/>
    <w:rsid w:val="00752A4F"/>
    <w:rsid w:val="007531C3"/>
    <w:rsid w:val="00753CA7"/>
    <w:rsid w:val="00754177"/>
    <w:rsid w:val="007547DA"/>
    <w:rsid w:val="007561C2"/>
    <w:rsid w:val="00757306"/>
    <w:rsid w:val="00757490"/>
    <w:rsid w:val="0076071F"/>
    <w:rsid w:val="00760934"/>
    <w:rsid w:val="00760AAA"/>
    <w:rsid w:val="0076127B"/>
    <w:rsid w:val="00761479"/>
    <w:rsid w:val="007617BD"/>
    <w:rsid w:val="00761E3D"/>
    <w:rsid w:val="00761F37"/>
    <w:rsid w:val="00762B49"/>
    <w:rsid w:val="00763869"/>
    <w:rsid w:val="00763A84"/>
    <w:rsid w:val="00763D33"/>
    <w:rsid w:val="00764AB7"/>
    <w:rsid w:val="00764E50"/>
    <w:rsid w:val="00765096"/>
    <w:rsid w:val="00765927"/>
    <w:rsid w:val="00766680"/>
    <w:rsid w:val="007714A0"/>
    <w:rsid w:val="00771865"/>
    <w:rsid w:val="00773405"/>
    <w:rsid w:val="00773F34"/>
    <w:rsid w:val="00774614"/>
    <w:rsid w:val="00774919"/>
    <w:rsid w:val="007749DD"/>
    <w:rsid w:val="00774CD1"/>
    <w:rsid w:val="007751B9"/>
    <w:rsid w:val="007754D9"/>
    <w:rsid w:val="00776925"/>
    <w:rsid w:val="00780AA9"/>
    <w:rsid w:val="00780D0D"/>
    <w:rsid w:val="00780EBE"/>
    <w:rsid w:val="0078111D"/>
    <w:rsid w:val="00781CA5"/>
    <w:rsid w:val="00781D3F"/>
    <w:rsid w:val="00782B78"/>
    <w:rsid w:val="00782C81"/>
    <w:rsid w:val="00783CFE"/>
    <w:rsid w:val="007841B7"/>
    <w:rsid w:val="007841F2"/>
    <w:rsid w:val="00784B3C"/>
    <w:rsid w:val="0078623B"/>
    <w:rsid w:val="0078705B"/>
    <w:rsid w:val="007906A0"/>
    <w:rsid w:val="007924EB"/>
    <w:rsid w:val="007929A2"/>
    <w:rsid w:val="00792EB2"/>
    <w:rsid w:val="007932F6"/>
    <w:rsid w:val="00794A84"/>
    <w:rsid w:val="00794FE2"/>
    <w:rsid w:val="007952B2"/>
    <w:rsid w:val="00795E72"/>
    <w:rsid w:val="00796527"/>
    <w:rsid w:val="0079700A"/>
    <w:rsid w:val="00797806"/>
    <w:rsid w:val="00797816"/>
    <w:rsid w:val="007A0186"/>
    <w:rsid w:val="007A0C3C"/>
    <w:rsid w:val="007A0ECD"/>
    <w:rsid w:val="007A11FB"/>
    <w:rsid w:val="007A18BC"/>
    <w:rsid w:val="007A2089"/>
    <w:rsid w:val="007A2529"/>
    <w:rsid w:val="007A2C02"/>
    <w:rsid w:val="007A3595"/>
    <w:rsid w:val="007A37F6"/>
    <w:rsid w:val="007A40F6"/>
    <w:rsid w:val="007A61C9"/>
    <w:rsid w:val="007A7735"/>
    <w:rsid w:val="007A79A0"/>
    <w:rsid w:val="007A79CF"/>
    <w:rsid w:val="007A7C01"/>
    <w:rsid w:val="007B01C1"/>
    <w:rsid w:val="007B092D"/>
    <w:rsid w:val="007B0C82"/>
    <w:rsid w:val="007B2040"/>
    <w:rsid w:val="007B23F3"/>
    <w:rsid w:val="007B2E58"/>
    <w:rsid w:val="007B30CE"/>
    <w:rsid w:val="007B33F1"/>
    <w:rsid w:val="007B3548"/>
    <w:rsid w:val="007B380F"/>
    <w:rsid w:val="007B4018"/>
    <w:rsid w:val="007B4B7F"/>
    <w:rsid w:val="007C0116"/>
    <w:rsid w:val="007C08A8"/>
    <w:rsid w:val="007C0948"/>
    <w:rsid w:val="007C0D35"/>
    <w:rsid w:val="007C1F53"/>
    <w:rsid w:val="007C221A"/>
    <w:rsid w:val="007C28F6"/>
    <w:rsid w:val="007C5561"/>
    <w:rsid w:val="007C6332"/>
    <w:rsid w:val="007C6472"/>
    <w:rsid w:val="007C65F2"/>
    <w:rsid w:val="007C691A"/>
    <w:rsid w:val="007C746F"/>
    <w:rsid w:val="007C771F"/>
    <w:rsid w:val="007D0109"/>
    <w:rsid w:val="007D02AD"/>
    <w:rsid w:val="007D02E7"/>
    <w:rsid w:val="007D04BF"/>
    <w:rsid w:val="007D1005"/>
    <w:rsid w:val="007D1A64"/>
    <w:rsid w:val="007D2543"/>
    <w:rsid w:val="007D30E2"/>
    <w:rsid w:val="007D3D98"/>
    <w:rsid w:val="007D4CD9"/>
    <w:rsid w:val="007D56F6"/>
    <w:rsid w:val="007D59DB"/>
    <w:rsid w:val="007D5AF5"/>
    <w:rsid w:val="007D5B84"/>
    <w:rsid w:val="007D5FA2"/>
    <w:rsid w:val="007D62AF"/>
    <w:rsid w:val="007D66EA"/>
    <w:rsid w:val="007D6FB4"/>
    <w:rsid w:val="007E0210"/>
    <w:rsid w:val="007E0426"/>
    <w:rsid w:val="007E0CFA"/>
    <w:rsid w:val="007E0FA1"/>
    <w:rsid w:val="007E169F"/>
    <w:rsid w:val="007E1B2E"/>
    <w:rsid w:val="007E237C"/>
    <w:rsid w:val="007E3003"/>
    <w:rsid w:val="007E3255"/>
    <w:rsid w:val="007E38A3"/>
    <w:rsid w:val="007E555C"/>
    <w:rsid w:val="007E5EDD"/>
    <w:rsid w:val="007E66F3"/>
    <w:rsid w:val="007E68DD"/>
    <w:rsid w:val="007F02BC"/>
    <w:rsid w:val="007F0C99"/>
    <w:rsid w:val="007F1685"/>
    <w:rsid w:val="007F2419"/>
    <w:rsid w:val="007F254E"/>
    <w:rsid w:val="007F2F0F"/>
    <w:rsid w:val="007F3089"/>
    <w:rsid w:val="007F32EF"/>
    <w:rsid w:val="007F3553"/>
    <w:rsid w:val="007F4C3D"/>
    <w:rsid w:val="007F5715"/>
    <w:rsid w:val="007F5C27"/>
    <w:rsid w:val="007F6B1C"/>
    <w:rsid w:val="007F6F92"/>
    <w:rsid w:val="008012F8"/>
    <w:rsid w:val="008031B7"/>
    <w:rsid w:val="008031D9"/>
    <w:rsid w:val="008039D3"/>
    <w:rsid w:val="00803FA0"/>
    <w:rsid w:val="00805328"/>
    <w:rsid w:val="0080570C"/>
    <w:rsid w:val="00805B55"/>
    <w:rsid w:val="00805D33"/>
    <w:rsid w:val="008061DA"/>
    <w:rsid w:val="0080745C"/>
    <w:rsid w:val="00810005"/>
    <w:rsid w:val="00810409"/>
    <w:rsid w:val="00810677"/>
    <w:rsid w:val="00811B1D"/>
    <w:rsid w:val="00812154"/>
    <w:rsid w:val="00812880"/>
    <w:rsid w:val="00812D24"/>
    <w:rsid w:val="00813648"/>
    <w:rsid w:val="00814071"/>
    <w:rsid w:val="0081475E"/>
    <w:rsid w:val="008155E9"/>
    <w:rsid w:val="00815A61"/>
    <w:rsid w:val="0081643B"/>
    <w:rsid w:val="00816EC1"/>
    <w:rsid w:val="0081712C"/>
    <w:rsid w:val="008178ED"/>
    <w:rsid w:val="00817A4B"/>
    <w:rsid w:val="008209BB"/>
    <w:rsid w:val="00821874"/>
    <w:rsid w:val="00822271"/>
    <w:rsid w:val="008225C6"/>
    <w:rsid w:val="0082269C"/>
    <w:rsid w:val="008238B0"/>
    <w:rsid w:val="00823B9C"/>
    <w:rsid w:val="00823FA3"/>
    <w:rsid w:val="0082439E"/>
    <w:rsid w:val="00825BBB"/>
    <w:rsid w:val="00825E86"/>
    <w:rsid w:val="00825EF9"/>
    <w:rsid w:val="0082604C"/>
    <w:rsid w:val="0082631E"/>
    <w:rsid w:val="008268C5"/>
    <w:rsid w:val="0082693C"/>
    <w:rsid w:val="0082739A"/>
    <w:rsid w:val="008276EE"/>
    <w:rsid w:val="00827FF1"/>
    <w:rsid w:val="0083039C"/>
    <w:rsid w:val="00831EB9"/>
    <w:rsid w:val="008337C3"/>
    <w:rsid w:val="00835467"/>
    <w:rsid w:val="00835BD8"/>
    <w:rsid w:val="008360A7"/>
    <w:rsid w:val="00837B53"/>
    <w:rsid w:val="008405C9"/>
    <w:rsid w:val="00840C55"/>
    <w:rsid w:val="00840F83"/>
    <w:rsid w:val="0084133E"/>
    <w:rsid w:val="00841D13"/>
    <w:rsid w:val="00841F48"/>
    <w:rsid w:val="008452F6"/>
    <w:rsid w:val="0084556C"/>
    <w:rsid w:val="00845AEE"/>
    <w:rsid w:val="00845D11"/>
    <w:rsid w:val="00846012"/>
    <w:rsid w:val="00846237"/>
    <w:rsid w:val="00847DE7"/>
    <w:rsid w:val="00850699"/>
    <w:rsid w:val="008526BA"/>
    <w:rsid w:val="00853B85"/>
    <w:rsid w:val="00854319"/>
    <w:rsid w:val="0085434B"/>
    <w:rsid w:val="008549E9"/>
    <w:rsid w:val="0085504D"/>
    <w:rsid w:val="008563B8"/>
    <w:rsid w:val="00856526"/>
    <w:rsid w:val="008567B0"/>
    <w:rsid w:val="00860386"/>
    <w:rsid w:val="00860812"/>
    <w:rsid w:val="00860DD6"/>
    <w:rsid w:val="008610EE"/>
    <w:rsid w:val="00861900"/>
    <w:rsid w:val="00862599"/>
    <w:rsid w:val="008634BE"/>
    <w:rsid w:val="0086418B"/>
    <w:rsid w:val="00864792"/>
    <w:rsid w:val="008648F7"/>
    <w:rsid w:val="00865828"/>
    <w:rsid w:val="0086589D"/>
    <w:rsid w:val="0086684A"/>
    <w:rsid w:val="00866937"/>
    <w:rsid w:val="00866C36"/>
    <w:rsid w:val="008707FF"/>
    <w:rsid w:val="00871435"/>
    <w:rsid w:val="008727EF"/>
    <w:rsid w:val="00873553"/>
    <w:rsid w:val="00873BA6"/>
    <w:rsid w:val="00873C30"/>
    <w:rsid w:val="00874A80"/>
    <w:rsid w:val="00874C3F"/>
    <w:rsid w:val="00874F79"/>
    <w:rsid w:val="008758F3"/>
    <w:rsid w:val="00875A67"/>
    <w:rsid w:val="00875A6A"/>
    <w:rsid w:val="008769E0"/>
    <w:rsid w:val="00876AFE"/>
    <w:rsid w:val="00876D95"/>
    <w:rsid w:val="008774ED"/>
    <w:rsid w:val="00877A15"/>
    <w:rsid w:val="008802E7"/>
    <w:rsid w:val="008811F1"/>
    <w:rsid w:val="00881FFC"/>
    <w:rsid w:val="00882428"/>
    <w:rsid w:val="00882A16"/>
    <w:rsid w:val="00883AE2"/>
    <w:rsid w:val="00883B16"/>
    <w:rsid w:val="00883D74"/>
    <w:rsid w:val="0088412B"/>
    <w:rsid w:val="00885613"/>
    <w:rsid w:val="00885B06"/>
    <w:rsid w:val="00885D66"/>
    <w:rsid w:val="00885FC3"/>
    <w:rsid w:val="008860E6"/>
    <w:rsid w:val="008861E5"/>
    <w:rsid w:val="00886238"/>
    <w:rsid w:val="00886B11"/>
    <w:rsid w:val="0088734D"/>
    <w:rsid w:val="00887F21"/>
    <w:rsid w:val="00887FE0"/>
    <w:rsid w:val="00890098"/>
    <w:rsid w:val="00890383"/>
    <w:rsid w:val="008903CA"/>
    <w:rsid w:val="008904A2"/>
    <w:rsid w:val="00890843"/>
    <w:rsid w:val="00890B06"/>
    <w:rsid w:val="00891BAE"/>
    <w:rsid w:val="008927B0"/>
    <w:rsid w:val="008939BA"/>
    <w:rsid w:val="00893E5E"/>
    <w:rsid w:val="008943C0"/>
    <w:rsid w:val="008951BC"/>
    <w:rsid w:val="00895276"/>
    <w:rsid w:val="00897D10"/>
    <w:rsid w:val="008A037B"/>
    <w:rsid w:val="008A0B62"/>
    <w:rsid w:val="008A1094"/>
    <w:rsid w:val="008A12A4"/>
    <w:rsid w:val="008A2168"/>
    <w:rsid w:val="008A3364"/>
    <w:rsid w:val="008A3837"/>
    <w:rsid w:val="008A38B6"/>
    <w:rsid w:val="008A4206"/>
    <w:rsid w:val="008A4531"/>
    <w:rsid w:val="008A5927"/>
    <w:rsid w:val="008A5BEB"/>
    <w:rsid w:val="008A65F4"/>
    <w:rsid w:val="008A6681"/>
    <w:rsid w:val="008A68B5"/>
    <w:rsid w:val="008A7535"/>
    <w:rsid w:val="008A77E9"/>
    <w:rsid w:val="008B00A4"/>
    <w:rsid w:val="008B0A44"/>
    <w:rsid w:val="008B13A4"/>
    <w:rsid w:val="008B1C17"/>
    <w:rsid w:val="008B3612"/>
    <w:rsid w:val="008B3D2F"/>
    <w:rsid w:val="008B4270"/>
    <w:rsid w:val="008B44D3"/>
    <w:rsid w:val="008B4CBB"/>
    <w:rsid w:val="008B5122"/>
    <w:rsid w:val="008B5337"/>
    <w:rsid w:val="008B61C2"/>
    <w:rsid w:val="008B6B57"/>
    <w:rsid w:val="008C03BF"/>
    <w:rsid w:val="008C067C"/>
    <w:rsid w:val="008C0902"/>
    <w:rsid w:val="008C117C"/>
    <w:rsid w:val="008C1B7A"/>
    <w:rsid w:val="008C1E38"/>
    <w:rsid w:val="008C28C6"/>
    <w:rsid w:val="008C3233"/>
    <w:rsid w:val="008C43CD"/>
    <w:rsid w:val="008C5990"/>
    <w:rsid w:val="008C6285"/>
    <w:rsid w:val="008C792A"/>
    <w:rsid w:val="008D2379"/>
    <w:rsid w:val="008D2A80"/>
    <w:rsid w:val="008D2DA2"/>
    <w:rsid w:val="008D2F6E"/>
    <w:rsid w:val="008D3E11"/>
    <w:rsid w:val="008D41E9"/>
    <w:rsid w:val="008D6F38"/>
    <w:rsid w:val="008D71F3"/>
    <w:rsid w:val="008E0192"/>
    <w:rsid w:val="008E0952"/>
    <w:rsid w:val="008E0A06"/>
    <w:rsid w:val="008E1540"/>
    <w:rsid w:val="008E1E1C"/>
    <w:rsid w:val="008E212D"/>
    <w:rsid w:val="008E32C0"/>
    <w:rsid w:val="008E3FD0"/>
    <w:rsid w:val="008E48B5"/>
    <w:rsid w:val="008E48C7"/>
    <w:rsid w:val="008E4D48"/>
    <w:rsid w:val="008E5EAB"/>
    <w:rsid w:val="008E710F"/>
    <w:rsid w:val="008F04E1"/>
    <w:rsid w:val="008F124B"/>
    <w:rsid w:val="008F170C"/>
    <w:rsid w:val="008F24C2"/>
    <w:rsid w:val="008F35F2"/>
    <w:rsid w:val="008F4AA3"/>
    <w:rsid w:val="008F511B"/>
    <w:rsid w:val="008F5C0E"/>
    <w:rsid w:val="008F61CB"/>
    <w:rsid w:val="008F661C"/>
    <w:rsid w:val="008F6D1F"/>
    <w:rsid w:val="008F6FE2"/>
    <w:rsid w:val="008F7900"/>
    <w:rsid w:val="009002F4"/>
    <w:rsid w:val="00901766"/>
    <w:rsid w:val="00901C5B"/>
    <w:rsid w:val="00901F82"/>
    <w:rsid w:val="00903493"/>
    <w:rsid w:val="00903AFE"/>
    <w:rsid w:val="009054D3"/>
    <w:rsid w:val="00905793"/>
    <w:rsid w:val="00905AAF"/>
    <w:rsid w:val="00905BF8"/>
    <w:rsid w:val="00905C3B"/>
    <w:rsid w:val="00906262"/>
    <w:rsid w:val="00906404"/>
    <w:rsid w:val="00907B2A"/>
    <w:rsid w:val="00907BAE"/>
    <w:rsid w:val="00910B0B"/>
    <w:rsid w:val="00910FE9"/>
    <w:rsid w:val="009115E6"/>
    <w:rsid w:val="00911CB8"/>
    <w:rsid w:val="00911EEC"/>
    <w:rsid w:val="0091352B"/>
    <w:rsid w:val="00913F38"/>
    <w:rsid w:val="00915ADA"/>
    <w:rsid w:val="00915D5C"/>
    <w:rsid w:val="009173E3"/>
    <w:rsid w:val="00917DBA"/>
    <w:rsid w:val="009202BE"/>
    <w:rsid w:val="00920716"/>
    <w:rsid w:val="00920B96"/>
    <w:rsid w:val="009210B2"/>
    <w:rsid w:val="009222C0"/>
    <w:rsid w:val="009224DE"/>
    <w:rsid w:val="00922513"/>
    <w:rsid w:val="0092336E"/>
    <w:rsid w:val="009233F0"/>
    <w:rsid w:val="00923E97"/>
    <w:rsid w:val="00923F69"/>
    <w:rsid w:val="009244CD"/>
    <w:rsid w:val="009259F6"/>
    <w:rsid w:val="00925C7D"/>
    <w:rsid w:val="00925C81"/>
    <w:rsid w:val="00927C09"/>
    <w:rsid w:val="009306D7"/>
    <w:rsid w:val="0093075D"/>
    <w:rsid w:val="00930ABC"/>
    <w:rsid w:val="00930D01"/>
    <w:rsid w:val="0093151C"/>
    <w:rsid w:val="00931E0E"/>
    <w:rsid w:val="00933CA2"/>
    <w:rsid w:val="00933DB7"/>
    <w:rsid w:val="009357F2"/>
    <w:rsid w:val="00935F4D"/>
    <w:rsid w:val="009363C9"/>
    <w:rsid w:val="00937AC7"/>
    <w:rsid w:val="0094225F"/>
    <w:rsid w:val="009431E3"/>
    <w:rsid w:val="009437AA"/>
    <w:rsid w:val="00943B18"/>
    <w:rsid w:val="00943F2D"/>
    <w:rsid w:val="0094404D"/>
    <w:rsid w:val="009441B7"/>
    <w:rsid w:val="00944B8C"/>
    <w:rsid w:val="00946987"/>
    <w:rsid w:val="0094702A"/>
    <w:rsid w:val="00947CC1"/>
    <w:rsid w:val="00947CD8"/>
    <w:rsid w:val="00947D7F"/>
    <w:rsid w:val="009506BD"/>
    <w:rsid w:val="00950C8F"/>
    <w:rsid w:val="009513AD"/>
    <w:rsid w:val="00952BD9"/>
    <w:rsid w:val="00953469"/>
    <w:rsid w:val="0095397E"/>
    <w:rsid w:val="00953B8C"/>
    <w:rsid w:val="00955183"/>
    <w:rsid w:val="009556AD"/>
    <w:rsid w:val="00956126"/>
    <w:rsid w:val="00956615"/>
    <w:rsid w:val="00956DDC"/>
    <w:rsid w:val="00960438"/>
    <w:rsid w:val="00960DDE"/>
    <w:rsid w:val="009613BF"/>
    <w:rsid w:val="009618A3"/>
    <w:rsid w:val="00961FC6"/>
    <w:rsid w:val="00962FDB"/>
    <w:rsid w:val="00963B65"/>
    <w:rsid w:val="00964965"/>
    <w:rsid w:val="00964A15"/>
    <w:rsid w:val="00965962"/>
    <w:rsid w:val="009675CD"/>
    <w:rsid w:val="0096797D"/>
    <w:rsid w:val="00970217"/>
    <w:rsid w:val="009705DF"/>
    <w:rsid w:val="0097089E"/>
    <w:rsid w:val="0097199B"/>
    <w:rsid w:val="00971CA6"/>
    <w:rsid w:val="00972542"/>
    <w:rsid w:val="00972639"/>
    <w:rsid w:val="009726A2"/>
    <w:rsid w:val="0097289F"/>
    <w:rsid w:val="00972D0A"/>
    <w:rsid w:val="00973027"/>
    <w:rsid w:val="0097351D"/>
    <w:rsid w:val="009748B0"/>
    <w:rsid w:val="00975172"/>
    <w:rsid w:val="009762C4"/>
    <w:rsid w:val="0097685A"/>
    <w:rsid w:val="00976F49"/>
    <w:rsid w:val="009775F7"/>
    <w:rsid w:val="0098042C"/>
    <w:rsid w:val="00980B11"/>
    <w:rsid w:val="00981ABD"/>
    <w:rsid w:val="0098243F"/>
    <w:rsid w:val="00982593"/>
    <w:rsid w:val="00982AF4"/>
    <w:rsid w:val="00983BDD"/>
    <w:rsid w:val="00985120"/>
    <w:rsid w:val="009855F7"/>
    <w:rsid w:val="00985C6A"/>
    <w:rsid w:val="00985DD2"/>
    <w:rsid w:val="00987140"/>
    <w:rsid w:val="00987205"/>
    <w:rsid w:val="00991D0C"/>
    <w:rsid w:val="00992996"/>
    <w:rsid w:val="00993996"/>
    <w:rsid w:val="00993B50"/>
    <w:rsid w:val="009948E9"/>
    <w:rsid w:val="009949A7"/>
    <w:rsid w:val="00994B4B"/>
    <w:rsid w:val="00995761"/>
    <w:rsid w:val="00995AAD"/>
    <w:rsid w:val="00995E02"/>
    <w:rsid w:val="00997451"/>
    <w:rsid w:val="009A08F3"/>
    <w:rsid w:val="009A1A18"/>
    <w:rsid w:val="009A28A6"/>
    <w:rsid w:val="009A3197"/>
    <w:rsid w:val="009A3B7B"/>
    <w:rsid w:val="009A3E83"/>
    <w:rsid w:val="009A55CD"/>
    <w:rsid w:val="009A64DD"/>
    <w:rsid w:val="009A69CE"/>
    <w:rsid w:val="009A786D"/>
    <w:rsid w:val="009A79D8"/>
    <w:rsid w:val="009B003D"/>
    <w:rsid w:val="009B3414"/>
    <w:rsid w:val="009B421F"/>
    <w:rsid w:val="009B49F5"/>
    <w:rsid w:val="009B4C43"/>
    <w:rsid w:val="009B4D10"/>
    <w:rsid w:val="009B5838"/>
    <w:rsid w:val="009B592D"/>
    <w:rsid w:val="009B59E4"/>
    <w:rsid w:val="009B61BE"/>
    <w:rsid w:val="009B6495"/>
    <w:rsid w:val="009B6C8D"/>
    <w:rsid w:val="009B7CB2"/>
    <w:rsid w:val="009C0E7F"/>
    <w:rsid w:val="009C0E98"/>
    <w:rsid w:val="009C12F0"/>
    <w:rsid w:val="009C1536"/>
    <w:rsid w:val="009C211F"/>
    <w:rsid w:val="009C226E"/>
    <w:rsid w:val="009C3A6C"/>
    <w:rsid w:val="009C4894"/>
    <w:rsid w:val="009C50C1"/>
    <w:rsid w:val="009C521B"/>
    <w:rsid w:val="009C5F86"/>
    <w:rsid w:val="009C6E89"/>
    <w:rsid w:val="009C7019"/>
    <w:rsid w:val="009C7562"/>
    <w:rsid w:val="009D0633"/>
    <w:rsid w:val="009D1546"/>
    <w:rsid w:val="009D166C"/>
    <w:rsid w:val="009D16A4"/>
    <w:rsid w:val="009D17F1"/>
    <w:rsid w:val="009D2872"/>
    <w:rsid w:val="009D32B2"/>
    <w:rsid w:val="009D4014"/>
    <w:rsid w:val="009D5220"/>
    <w:rsid w:val="009D5C3A"/>
    <w:rsid w:val="009D6380"/>
    <w:rsid w:val="009E0873"/>
    <w:rsid w:val="009E2386"/>
    <w:rsid w:val="009E31A8"/>
    <w:rsid w:val="009E4124"/>
    <w:rsid w:val="009E4D8B"/>
    <w:rsid w:val="009F038B"/>
    <w:rsid w:val="009F0414"/>
    <w:rsid w:val="009F0534"/>
    <w:rsid w:val="009F0A33"/>
    <w:rsid w:val="009F10EC"/>
    <w:rsid w:val="009F168A"/>
    <w:rsid w:val="009F1DDB"/>
    <w:rsid w:val="009F30FE"/>
    <w:rsid w:val="009F3FA1"/>
    <w:rsid w:val="009F3FCD"/>
    <w:rsid w:val="009F4197"/>
    <w:rsid w:val="009F4696"/>
    <w:rsid w:val="009F4FB4"/>
    <w:rsid w:val="009F6022"/>
    <w:rsid w:val="009F67BF"/>
    <w:rsid w:val="009F6894"/>
    <w:rsid w:val="009F6E68"/>
    <w:rsid w:val="009F79F1"/>
    <w:rsid w:val="00A00956"/>
    <w:rsid w:val="00A012FA"/>
    <w:rsid w:val="00A017AD"/>
    <w:rsid w:val="00A01C1D"/>
    <w:rsid w:val="00A0264C"/>
    <w:rsid w:val="00A02A24"/>
    <w:rsid w:val="00A04608"/>
    <w:rsid w:val="00A048CC"/>
    <w:rsid w:val="00A04FC8"/>
    <w:rsid w:val="00A05E23"/>
    <w:rsid w:val="00A05F2D"/>
    <w:rsid w:val="00A06E0C"/>
    <w:rsid w:val="00A073FF"/>
    <w:rsid w:val="00A075BE"/>
    <w:rsid w:val="00A10DA7"/>
    <w:rsid w:val="00A11A2E"/>
    <w:rsid w:val="00A12738"/>
    <w:rsid w:val="00A1384A"/>
    <w:rsid w:val="00A1439F"/>
    <w:rsid w:val="00A14B69"/>
    <w:rsid w:val="00A14DD9"/>
    <w:rsid w:val="00A14F02"/>
    <w:rsid w:val="00A1599C"/>
    <w:rsid w:val="00A20E64"/>
    <w:rsid w:val="00A21833"/>
    <w:rsid w:val="00A222E6"/>
    <w:rsid w:val="00A22C57"/>
    <w:rsid w:val="00A23F8D"/>
    <w:rsid w:val="00A2426A"/>
    <w:rsid w:val="00A24B3F"/>
    <w:rsid w:val="00A24B89"/>
    <w:rsid w:val="00A2582A"/>
    <w:rsid w:val="00A262E6"/>
    <w:rsid w:val="00A26AD1"/>
    <w:rsid w:val="00A26DF7"/>
    <w:rsid w:val="00A27E7A"/>
    <w:rsid w:val="00A30548"/>
    <w:rsid w:val="00A30611"/>
    <w:rsid w:val="00A30910"/>
    <w:rsid w:val="00A30B33"/>
    <w:rsid w:val="00A30B53"/>
    <w:rsid w:val="00A30F61"/>
    <w:rsid w:val="00A30FC2"/>
    <w:rsid w:val="00A32222"/>
    <w:rsid w:val="00A32702"/>
    <w:rsid w:val="00A33461"/>
    <w:rsid w:val="00A34620"/>
    <w:rsid w:val="00A34825"/>
    <w:rsid w:val="00A34835"/>
    <w:rsid w:val="00A34F25"/>
    <w:rsid w:val="00A35486"/>
    <w:rsid w:val="00A36A7B"/>
    <w:rsid w:val="00A36BEE"/>
    <w:rsid w:val="00A36E5B"/>
    <w:rsid w:val="00A37712"/>
    <w:rsid w:val="00A378EE"/>
    <w:rsid w:val="00A37E9E"/>
    <w:rsid w:val="00A40775"/>
    <w:rsid w:val="00A40D66"/>
    <w:rsid w:val="00A412B2"/>
    <w:rsid w:val="00A412E8"/>
    <w:rsid w:val="00A41429"/>
    <w:rsid w:val="00A4152F"/>
    <w:rsid w:val="00A41663"/>
    <w:rsid w:val="00A41A9C"/>
    <w:rsid w:val="00A41B76"/>
    <w:rsid w:val="00A4248D"/>
    <w:rsid w:val="00A428A4"/>
    <w:rsid w:val="00A42D1D"/>
    <w:rsid w:val="00A42E79"/>
    <w:rsid w:val="00A43018"/>
    <w:rsid w:val="00A44527"/>
    <w:rsid w:val="00A448E7"/>
    <w:rsid w:val="00A4534C"/>
    <w:rsid w:val="00A45DE6"/>
    <w:rsid w:val="00A464F2"/>
    <w:rsid w:val="00A46A9B"/>
    <w:rsid w:val="00A46C5C"/>
    <w:rsid w:val="00A50036"/>
    <w:rsid w:val="00A518CA"/>
    <w:rsid w:val="00A52ECA"/>
    <w:rsid w:val="00A53F56"/>
    <w:rsid w:val="00A54B8D"/>
    <w:rsid w:val="00A56301"/>
    <w:rsid w:val="00A5717F"/>
    <w:rsid w:val="00A5751D"/>
    <w:rsid w:val="00A57AE4"/>
    <w:rsid w:val="00A60CDF"/>
    <w:rsid w:val="00A616F0"/>
    <w:rsid w:val="00A6282B"/>
    <w:rsid w:val="00A64A98"/>
    <w:rsid w:val="00A64D4F"/>
    <w:rsid w:val="00A6564A"/>
    <w:rsid w:val="00A65AD9"/>
    <w:rsid w:val="00A66287"/>
    <w:rsid w:val="00A6642E"/>
    <w:rsid w:val="00A67F37"/>
    <w:rsid w:val="00A70A98"/>
    <w:rsid w:val="00A70EFB"/>
    <w:rsid w:val="00A71F50"/>
    <w:rsid w:val="00A72654"/>
    <w:rsid w:val="00A731A6"/>
    <w:rsid w:val="00A732C2"/>
    <w:rsid w:val="00A73535"/>
    <w:rsid w:val="00A7365B"/>
    <w:rsid w:val="00A73754"/>
    <w:rsid w:val="00A739BE"/>
    <w:rsid w:val="00A73A55"/>
    <w:rsid w:val="00A73C93"/>
    <w:rsid w:val="00A74101"/>
    <w:rsid w:val="00A7488A"/>
    <w:rsid w:val="00A7495A"/>
    <w:rsid w:val="00A749B6"/>
    <w:rsid w:val="00A74B16"/>
    <w:rsid w:val="00A74B67"/>
    <w:rsid w:val="00A75150"/>
    <w:rsid w:val="00A758D8"/>
    <w:rsid w:val="00A75A8F"/>
    <w:rsid w:val="00A75F33"/>
    <w:rsid w:val="00A768C7"/>
    <w:rsid w:val="00A76AC7"/>
    <w:rsid w:val="00A77388"/>
    <w:rsid w:val="00A779AB"/>
    <w:rsid w:val="00A8087F"/>
    <w:rsid w:val="00A80A97"/>
    <w:rsid w:val="00A80CE0"/>
    <w:rsid w:val="00A82029"/>
    <w:rsid w:val="00A822C3"/>
    <w:rsid w:val="00A82A44"/>
    <w:rsid w:val="00A83D32"/>
    <w:rsid w:val="00A84018"/>
    <w:rsid w:val="00A84385"/>
    <w:rsid w:val="00A8475A"/>
    <w:rsid w:val="00A84B8D"/>
    <w:rsid w:val="00A8771F"/>
    <w:rsid w:val="00A87836"/>
    <w:rsid w:val="00A878C9"/>
    <w:rsid w:val="00A87C79"/>
    <w:rsid w:val="00A87CB4"/>
    <w:rsid w:val="00A90821"/>
    <w:rsid w:val="00A908AF"/>
    <w:rsid w:val="00A90B21"/>
    <w:rsid w:val="00A915B8"/>
    <w:rsid w:val="00A91BA1"/>
    <w:rsid w:val="00A92A13"/>
    <w:rsid w:val="00A92EBC"/>
    <w:rsid w:val="00A930DE"/>
    <w:rsid w:val="00A93196"/>
    <w:rsid w:val="00A9390A"/>
    <w:rsid w:val="00A942B9"/>
    <w:rsid w:val="00A94F12"/>
    <w:rsid w:val="00A95E01"/>
    <w:rsid w:val="00A96BF0"/>
    <w:rsid w:val="00A973F1"/>
    <w:rsid w:val="00A974D8"/>
    <w:rsid w:val="00AA2093"/>
    <w:rsid w:val="00AA236E"/>
    <w:rsid w:val="00AA23B6"/>
    <w:rsid w:val="00AA266A"/>
    <w:rsid w:val="00AA357D"/>
    <w:rsid w:val="00AA4D46"/>
    <w:rsid w:val="00AA4D68"/>
    <w:rsid w:val="00AA6114"/>
    <w:rsid w:val="00AA720D"/>
    <w:rsid w:val="00AA732E"/>
    <w:rsid w:val="00AA78A1"/>
    <w:rsid w:val="00AA7C1D"/>
    <w:rsid w:val="00AB037C"/>
    <w:rsid w:val="00AB06E9"/>
    <w:rsid w:val="00AB13C7"/>
    <w:rsid w:val="00AB13E0"/>
    <w:rsid w:val="00AB153E"/>
    <w:rsid w:val="00AB1DBB"/>
    <w:rsid w:val="00AB24DE"/>
    <w:rsid w:val="00AB3605"/>
    <w:rsid w:val="00AB3F9A"/>
    <w:rsid w:val="00AB6D1B"/>
    <w:rsid w:val="00AB6E6B"/>
    <w:rsid w:val="00AB766B"/>
    <w:rsid w:val="00AB7DE7"/>
    <w:rsid w:val="00AC0664"/>
    <w:rsid w:val="00AC3078"/>
    <w:rsid w:val="00AC3417"/>
    <w:rsid w:val="00AC37F7"/>
    <w:rsid w:val="00AC3E7C"/>
    <w:rsid w:val="00AC48ED"/>
    <w:rsid w:val="00AC4D4E"/>
    <w:rsid w:val="00AC5A51"/>
    <w:rsid w:val="00AC6A39"/>
    <w:rsid w:val="00AC7620"/>
    <w:rsid w:val="00AC77E6"/>
    <w:rsid w:val="00AC79C1"/>
    <w:rsid w:val="00AD2DBD"/>
    <w:rsid w:val="00AD393D"/>
    <w:rsid w:val="00AD3C8F"/>
    <w:rsid w:val="00AD4624"/>
    <w:rsid w:val="00AD5611"/>
    <w:rsid w:val="00AD6B0F"/>
    <w:rsid w:val="00AD7554"/>
    <w:rsid w:val="00AD7F81"/>
    <w:rsid w:val="00AE0A4B"/>
    <w:rsid w:val="00AE0EEF"/>
    <w:rsid w:val="00AE2180"/>
    <w:rsid w:val="00AE2CF9"/>
    <w:rsid w:val="00AE2E96"/>
    <w:rsid w:val="00AE35A4"/>
    <w:rsid w:val="00AE3B88"/>
    <w:rsid w:val="00AE3BCD"/>
    <w:rsid w:val="00AE3CE9"/>
    <w:rsid w:val="00AE40AD"/>
    <w:rsid w:val="00AE4137"/>
    <w:rsid w:val="00AE5203"/>
    <w:rsid w:val="00AE54D8"/>
    <w:rsid w:val="00AE568C"/>
    <w:rsid w:val="00AE577C"/>
    <w:rsid w:val="00AE67B2"/>
    <w:rsid w:val="00AE73B6"/>
    <w:rsid w:val="00AF01CD"/>
    <w:rsid w:val="00AF038D"/>
    <w:rsid w:val="00AF1BC5"/>
    <w:rsid w:val="00AF1BEA"/>
    <w:rsid w:val="00AF1E74"/>
    <w:rsid w:val="00AF27EF"/>
    <w:rsid w:val="00AF30EC"/>
    <w:rsid w:val="00AF3405"/>
    <w:rsid w:val="00AF37CF"/>
    <w:rsid w:val="00AF395E"/>
    <w:rsid w:val="00AF41A4"/>
    <w:rsid w:val="00AF4B60"/>
    <w:rsid w:val="00AF4E52"/>
    <w:rsid w:val="00AF518C"/>
    <w:rsid w:val="00AF54C4"/>
    <w:rsid w:val="00AF6B5F"/>
    <w:rsid w:val="00AF7135"/>
    <w:rsid w:val="00AF71C1"/>
    <w:rsid w:val="00AF732D"/>
    <w:rsid w:val="00AF7E96"/>
    <w:rsid w:val="00B00A01"/>
    <w:rsid w:val="00B00A92"/>
    <w:rsid w:val="00B018CD"/>
    <w:rsid w:val="00B01B0D"/>
    <w:rsid w:val="00B034E8"/>
    <w:rsid w:val="00B03B01"/>
    <w:rsid w:val="00B03F81"/>
    <w:rsid w:val="00B04320"/>
    <w:rsid w:val="00B04552"/>
    <w:rsid w:val="00B04612"/>
    <w:rsid w:val="00B0467F"/>
    <w:rsid w:val="00B04CFE"/>
    <w:rsid w:val="00B059EC"/>
    <w:rsid w:val="00B05AE1"/>
    <w:rsid w:val="00B06146"/>
    <w:rsid w:val="00B063E8"/>
    <w:rsid w:val="00B0657F"/>
    <w:rsid w:val="00B0676F"/>
    <w:rsid w:val="00B069A3"/>
    <w:rsid w:val="00B10E5E"/>
    <w:rsid w:val="00B113D7"/>
    <w:rsid w:val="00B12485"/>
    <w:rsid w:val="00B12A3B"/>
    <w:rsid w:val="00B13179"/>
    <w:rsid w:val="00B13A47"/>
    <w:rsid w:val="00B1628D"/>
    <w:rsid w:val="00B1654F"/>
    <w:rsid w:val="00B166ED"/>
    <w:rsid w:val="00B16793"/>
    <w:rsid w:val="00B16ECD"/>
    <w:rsid w:val="00B174F9"/>
    <w:rsid w:val="00B176F0"/>
    <w:rsid w:val="00B17875"/>
    <w:rsid w:val="00B17D03"/>
    <w:rsid w:val="00B17FC0"/>
    <w:rsid w:val="00B20C4E"/>
    <w:rsid w:val="00B20F88"/>
    <w:rsid w:val="00B21841"/>
    <w:rsid w:val="00B223CB"/>
    <w:rsid w:val="00B23520"/>
    <w:rsid w:val="00B23686"/>
    <w:rsid w:val="00B2397B"/>
    <w:rsid w:val="00B24DD4"/>
    <w:rsid w:val="00B25B9C"/>
    <w:rsid w:val="00B25EF4"/>
    <w:rsid w:val="00B26085"/>
    <w:rsid w:val="00B26EED"/>
    <w:rsid w:val="00B274E6"/>
    <w:rsid w:val="00B31E5B"/>
    <w:rsid w:val="00B31EE9"/>
    <w:rsid w:val="00B320A8"/>
    <w:rsid w:val="00B332C8"/>
    <w:rsid w:val="00B33916"/>
    <w:rsid w:val="00B33FF7"/>
    <w:rsid w:val="00B353E9"/>
    <w:rsid w:val="00B360D2"/>
    <w:rsid w:val="00B3639C"/>
    <w:rsid w:val="00B36937"/>
    <w:rsid w:val="00B36D82"/>
    <w:rsid w:val="00B37524"/>
    <w:rsid w:val="00B376B5"/>
    <w:rsid w:val="00B37A82"/>
    <w:rsid w:val="00B37FC2"/>
    <w:rsid w:val="00B402C7"/>
    <w:rsid w:val="00B40BA3"/>
    <w:rsid w:val="00B40E8B"/>
    <w:rsid w:val="00B4119F"/>
    <w:rsid w:val="00B42A12"/>
    <w:rsid w:val="00B43F91"/>
    <w:rsid w:val="00B44963"/>
    <w:rsid w:val="00B45155"/>
    <w:rsid w:val="00B45189"/>
    <w:rsid w:val="00B45B3F"/>
    <w:rsid w:val="00B45B45"/>
    <w:rsid w:val="00B45B67"/>
    <w:rsid w:val="00B45EA4"/>
    <w:rsid w:val="00B46852"/>
    <w:rsid w:val="00B4739A"/>
    <w:rsid w:val="00B474C6"/>
    <w:rsid w:val="00B47A37"/>
    <w:rsid w:val="00B5007D"/>
    <w:rsid w:val="00B50320"/>
    <w:rsid w:val="00B50400"/>
    <w:rsid w:val="00B50A3B"/>
    <w:rsid w:val="00B51150"/>
    <w:rsid w:val="00B51AE4"/>
    <w:rsid w:val="00B520FD"/>
    <w:rsid w:val="00B52621"/>
    <w:rsid w:val="00B52662"/>
    <w:rsid w:val="00B52D9A"/>
    <w:rsid w:val="00B530FC"/>
    <w:rsid w:val="00B53348"/>
    <w:rsid w:val="00B5336C"/>
    <w:rsid w:val="00B53AAD"/>
    <w:rsid w:val="00B54999"/>
    <w:rsid w:val="00B549DF"/>
    <w:rsid w:val="00B55333"/>
    <w:rsid w:val="00B55464"/>
    <w:rsid w:val="00B56078"/>
    <w:rsid w:val="00B570C8"/>
    <w:rsid w:val="00B57970"/>
    <w:rsid w:val="00B61D2B"/>
    <w:rsid w:val="00B61E56"/>
    <w:rsid w:val="00B6466E"/>
    <w:rsid w:val="00B64966"/>
    <w:rsid w:val="00B6590D"/>
    <w:rsid w:val="00B65FAB"/>
    <w:rsid w:val="00B66C82"/>
    <w:rsid w:val="00B6747F"/>
    <w:rsid w:val="00B678F4"/>
    <w:rsid w:val="00B70F23"/>
    <w:rsid w:val="00B71CA2"/>
    <w:rsid w:val="00B73567"/>
    <w:rsid w:val="00B74202"/>
    <w:rsid w:val="00B74FE8"/>
    <w:rsid w:val="00B75434"/>
    <w:rsid w:val="00B75600"/>
    <w:rsid w:val="00B7580E"/>
    <w:rsid w:val="00B7585D"/>
    <w:rsid w:val="00B75CCD"/>
    <w:rsid w:val="00B76499"/>
    <w:rsid w:val="00B76E9A"/>
    <w:rsid w:val="00B76FA3"/>
    <w:rsid w:val="00B771BF"/>
    <w:rsid w:val="00B771D7"/>
    <w:rsid w:val="00B77F77"/>
    <w:rsid w:val="00B800F4"/>
    <w:rsid w:val="00B80BFB"/>
    <w:rsid w:val="00B8111B"/>
    <w:rsid w:val="00B8193E"/>
    <w:rsid w:val="00B82539"/>
    <w:rsid w:val="00B82F1A"/>
    <w:rsid w:val="00B8395B"/>
    <w:rsid w:val="00B83D5B"/>
    <w:rsid w:val="00B83E05"/>
    <w:rsid w:val="00B84068"/>
    <w:rsid w:val="00B8432C"/>
    <w:rsid w:val="00B84F00"/>
    <w:rsid w:val="00B8545F"/>
    <w:rsid w:val="00B8599D"/>
    <w:rsid w:val="00B860AD"/>
    <w:rsid w:val="00B86AD0"/>
    <w:rsid w:val="00B8780C"/>
    <w:rsid w:val="00B90B6E"/>
    <w:rsid w:val="00B91501"/>
    <w:rsid w:val="00B92847"/>
    <w:rsid w:val="00B928B3"/>
    <w:rsid w:val="00B932BC"/>
    <w:rsid w:val="00B939DC"/>
    <w:rsid w:val="00B93DBC"/>
    <w:rsid w:val="00B94B53"/>
    <w:rsid w:val="00B94B88"/>
    <w:rsid w:val="00B94CC2"/>
    <w:rsid w:val="00B94F8C"/>
    <w:rsid w:val="00B950DE"/>
    <w:rsid w:val="00B95344"/>
    <w:rsid w:val="00B955C5"/>
    <w:rsid w:val="00B95ADD"/>
    <w:rsid w:val="00B95C35"/>
    <w:rsid w:val="00B9690B"/>
    <w:rsid w:val="00B96984"/>
    <w:rsid w:val="00B96C75"/>
    <w:rsid w:val="00B97CD4"/>
    <w:rsid w:val="00BA00A5"/>
    <w:rsid w:val="00BA0760"/>
    <w:rsid w:val="00BA1193"/>
    <w:rsid w:val="00BA1C88"/>
    <w:rsid w:val="00BA2409"/>
    <w:rsid w:val="00BA343E"/>
    <w:rsid w:val="00BA4331"/>
    <w:rsid w:val="00BA4B07"/>
    <w:rsid w:val="00BA5574"/>
    <w:rsid w:val="00BA622D"/>
    <w:rsid w:val="00BA7AFB"/>
    <w:rsid w:val="00BA7B31"/>
    <w:rsid w:val="00BA7F41"/>
    <w:rsid w:val="00BB0654"/>
    <w:rsid w:val="00BB0CB2"/>
    <w:rsid w:val="00BB156A"/>
    <w:rsid w:val="00BB2029"/>
    <w:rsid w:val="00BB2D6B"/>
    <w:rsid w:val="00BB3049"/>
    <w:rsid w:val="00BB3172"/>
    <w:rsid w:val="00BB368B"/>
    <w:rsid w:val="00BB3745"/>
    <w:rsid w:val="00BB3B90"/>
    <w:rsid w:val="00BB3E49"/>
    <w:rsid w:val="00BB4A4E"/>
    <w:rsid w:val="00BB690B"/>
    <w:rsid w:val="00BB6962"/>
    <w:rsid w:val="00BB6C36"/>
    <w:rsid w:val="00BC04D9"/>
    <w:rsid w:val="00BC0F09"/>
    <w:rsid w:val="00BC193C"/>
    <w:rsid w:val="00BC1FCB"/>
    <w:rsid w:val="00BC3A5B"/>
    <w:rsid w:val="00BC3B95"/>
    <w:rsid w:val="00BC3E5B"/>
    <w:rsid w:val="00BC557F"/>
    <w:rsid w:val="00BC5E1B"/>
    <w:rsid w:val="00BC648D"/>
    <w:rsid w:val="00BC7064"/>
    <w:rsid w:val="00BC74BB"/>
    <w:rsid w:val="00BC7ACA"/>
    <w:rsid w:val="00BC7C62"/>
    <w:rsid w:val="00BD1070"/>
    <w:rsid w:val="00BD1855"/>
    <w:rsid w:val="00BD1FC1"/>
    <w:rsid w:val="00BD2C55"/>
    <w:rsid w:val="00BD30C2"/>
    <w:rsid w:val="00BD3206"/>
    <w:rsid w:val="00BD3685"/>
    <w:rsid w:val="00BD38DD"/>
    <w:rsid w:val="00BD411B"/>
    <w:rsid w:val="00BD43E9"/>
    <w:rsid w:val="00BD4906"/>
    <w:rsid w:val="00BD4D3D"/>
    <w:rsid w:val="00BD5171"/>
    <w:rsid w:val="00BD58FB"/>
    <w:rsid w:val="00BD68B0"/>
    <w:rsid w:val="00BE0A26"/>
    <w:rsid w:val="00BE0ECA"/>
    <w:rsid w:val="00BE19FE"/>
    <w:rsid w:val="00BE1C39"/>
    <w:rsid w:val="00BE2311"/>
    <w:rsid w:val="00BE2715"/>
    <w:rsid w:val="00BE3140"/>
    <w:rsid w:val="00BE36EC"/>
    <w:rsid w:val="00BE3AB8"/>
    <w:rsid w:val="00BE3D09"/>
    <w:rsid w:val="00BE4C8A"/>
    <w:rsid w:val="00BE6ECD"/>
    <w:rsid w:val="00BE711D"/>
    <w:rsid w:val="00BE7222"/>
    <w:rsid w:val="00BF0AB7"/>
    <w:rsid w:val="00BF0F1C"/>
    <w:rsid w:val="00BF10A0"/>
    <w:rsid w:val="00BF14B7"/>
    <w:rsid w:val="00BF1FE0"/>
    <w:rsid w:val="00BF2566"/>
    <w:rsid w:val="00BF52F0"/>
    <w:rsid w:val="00BF6DC1"/>
    <w:rsid w:val="00BF711B"/>
    <w:rsid w:val="00BF7C58"/>
    <w:rsid w:val="00BF7EFC"/>
    <w:rsid w:val="00C0037B"/>
    <w:rsid w:val="00C0091B"/>
    <w:rsid w:val="00C00B9E"/>
    <w:rsid w:val="00C00DDE"/>
    <w:rsid w:val="00C00F9F"/>
    <w:rsid w:val="00C010E5"/>
    <w:rsid w:val="00C01193"/>
    <w:rsid w:val="00C035A6"/>
    <w:rsid w:val="00C03D88"/>
    <w:rsid w:val="00C03E4C"/>
    <w:rsid w:val="00C04554"/>
    <w:rsid w:val="00C0512F"/>
    <w:rsid w:val="00C05229"/>
    <w:rsid w:val="00C0634B"/>
    <w:rsid w:val="00C064B4"/>
    <w:rsid w:val="00C06D29"/>
    <w:rsid w:val="00C07F35"/>
    <w:rsid w:val="00C10341"/>
    <w:rsid w:val="00C10469"/>
    <w:rsid w:val="00C1063F"/>
    <w:rsid w:val="00C10A60"/>
    <w:rsid w:val="00C10D78"/>
    <w:rsid w:val="00C10E00"/>
    <w:rsid w:val="00C1207E"/>
    <w:rsid w:val="00C123AA"/>
    <w:rsid w:val="00C124B1"/>
    <w:rsid w:val="00C12CB4"/>
    <w:rsid w:val="00C13402"/>
    <w:rsid w:val="00C134CA"/>
    <w:rsid w:val="00C1474D"/>
    <w:rsid w:val="00C1476A"/>
    <w:rsid w:val="00C14799"/>
    <w:rsid w:val="00C14F0D"/>
    <w:rsid w:val="00C155A4"/>
    <w:rsid w:val="00C15CB1"/>
    <w:rsid w:val="00C16249"/>
    <w:rsid w:val="00C16BDC"/>
    <w:rsid w:val="00C1746C"/>
    <w:rsid w:val="00C20EAE"/>
    <w:rsid w:val="00C215D2"/>
    <w:rsid w:val="00C218C1"/>
    <w:rsid w:val="00C21973"/>
    <w:rsid w:val="00C21AA7"/>
    <w:rsid w:val="00C22965"/>
    <w:rsid w:val="00C2356E"/>
    <w:rsid w:val="00C239E2"/>
    <w:rsid w:val="00C23C24"/>
    <w:rsid w:val="00C26B50"/>
    <w:rsid w:val="00C27F29"/>
    <w:rsid w:val="00C30B23"/>
    <w:rsid w:val="00C3158C"/>
    <w:rsid w:val="00C31E4C"/>
    <w:rsid w:val="00C32120"/>
    <w:rsid w:val="00C32182"/>
    <w:rsid w:val="00C336F7"/>
    <w:rsid w:val="00C33A58"/>
    <w:rsid w:val="00C33E71"/>
    <w:rsid w:val="00C340E5"/>
    <w:rsid w:val="00C34ACD"/>
    <w:rsid w:val="00C34F51"/>
    <w:rsid w:val="00C363B5"/>
    <w:rsid w:val="00C37213"/>
    <w:rsid w:val="00C40B40"/>
    <w:rsid w:val="00C413B9"/>
    <w:rsid w:val="00C4252F"/>
    <w:rsid w:val="00C42710"/>
    <w:rsid w:val="00C42B27"/>
    <w:rsid w:val="00C42C39"/>
    <w:rsid w:val="00C42EB9"/>
    <w:rsid w:val="00C44CE2"/>
    <w:rsid w:val="00C4514D"/>
    <w:rsid w:val="00C458E1"/>
    <w:rsid w:val="00C45A76"/>
    <w:rsid w:val="00C4618E"/>
    <w:rsid w:val="00C467B5"/>
    <w:rsid w:val="00C4681A"/>
    <w:rsid w:val="00C46B3D"/>
    <w:rsid w:val="00C472DA"/>
    <w:rsid w:val="00C4762C"/>
    <w:rsid w:val="00C47ADD"/>
    <w:rsid w:val="00C47EF1"/>
    <w:rsid w:val="00C5047C"/>
    <w:rsid w:val="00C505DF"/>
    <w:rsid w:val="00C514D2"/>
    <w:rsid w:val="00C515F3"/>
    <w:rsid w:val="00C51B0B"/>
    <w:rsid w:val="00C51F5A"/>
    <w:rsid w:val="00C540CD"/>
    <w:rsid w:val="00C54342"/>
    <w:rsid w:val="00C55073"/>
    <w:rsid w:val="00C550A9"/>
    <w:rsid w:val="00C55A66"/>
    <w:rsid w:val="00C55E86"/>
    <w:rsid w:val="00C55F7F"/>
    <w:rsid w:val="00C56E06"/>
    <w:rsid w:val="00C57743"/>
    <w:rsid w:val="00C57D0E"/>
    <w:rsid w:val="00C57F3C"/>
    <w:rsid w:val="00C6015F"/>
    <w:rsid w:val="00C60189"/>
    <w:rsid w:val="00C607FD"/>
    <w:rsid w:val="00C6081C"/>
    <w:rsid w:val="00C60F05"/>
    <w:rsid w:val="00C62C65"/>
    <w:rsid w:val="00C62D46"/>
    <w:rsid w:val="00C6385E"/>
    <w:rsid w:val="00C63C37"/>
    <w:rsid w:val="00C6473A"/>
    <w:rsid w:val="00C64EA0"/>
    <w:rsid w:val="00C6511A"/>
    <w:rsid w:val="00C65881"/>
    <w:rsid w:val="00C67B87"/>
    <w:rsid w:val="00C67D70"/>
    <w:rsid w:val="00C70A17"/>
    <w:rsid w:val="00C71677"/>
    <w:rsid w:val="00C71F8F"/>
    <w:rsid w:val="00C72197"/>
    <w:rsid w:val="00C72FC2"/>
    <w:rsid w:val="00C738CE"/>
    <w:rsid w:val="00C7429F"/>
    <w:rsid w:val="00C74F75"/>
    <w:rsid w:val="00C754CF"/>
    <w:rsid w:val="00C754FE"/>
    <w:rsid w:val="00C76049"/>
    <w:rsid w:val="00C767A0"/>
    <w:rsid w:val="00C7772E"/>
    <w:rsid w:val="00C77D9C"/>
    <w:rsid w:val="00C77EF5"/>
    <w:rsid w:val="00C80F6F"/>
    <w:rsid w:val="00C81052"/>
    <w:rsid w:val="00C81395"/>
    <w:rsid w:val="00C82381"/>
    <w:rsid w:val="00C829A9"/>
    <w:rsid w:val="00C82F4E"/>
    <w:rsid w:val="00C83C31"/>
    <w:rsid w:val="00C840A5"/>
    <w:rsid w:val="00C84A0F"/>
    <w:rsid w:val="00C84A86"/>
    <w:rsid w:val="00C84ED2"/>
    <w:rsid w:val="00C85269"/>
    <w:rsid w:val="00C852CA"/>
    <w:rsid w:val="00C90450"/>
    <w:rsid w:val="00C91A62"/>
    <w:rsid w:val="00C91A6F"/>
    <w:rsid w:val="00C91AC9"/>
    <w:rsid w:val="00C92858"/>
    <w:rsid w:val="00C934A4"/>
    <w:rsid w:val="00C939CD"/>
    <w:rsid w:val="00C940A1"/>
    <w:rsid w:val="00C9488D"/>
    <w:rsid w:val="00C94C30"/>
    <w:rsid w:val="00C94D79"/>
    <w:rsid w:val="00C97829"/>
    <w:rsid w:val="00C97899"/>
    <w:rsid w:val="00CA051A"/>
    <w:rsid w:val="00CA10B0"/>
    <w:rsid w:val="00CA182F"/>
    <w:rsid w:val="00CA185C"/>
    <w:rsid w:val="00CA3953"/>
    <w:rsid w:val="00CA3C8A"/>
    <w:rsid w:val="00CA47AB"/>
    <w:rsid w:val="00CA51B1"/>
    <w:rsid w:val="00CA5CA7"/>
    <w:rsid w:val="00CA6352"/>
    <w:rsid w:val="00CA6905"/>
    <w:rsid w:val="00CA72A4"/>
    <w:rsid w:val="00CB09A8"/>
    <w:rsid w:val="00CB0DF6"/>
    <w:rsid w:val="00CB17FC"/>
    <w:rsid w:val="00CB3587"/>
    <w:rsid w:val="00CB3FC7"/>
    <w:rsid w:val="00CB4DDB"/>
    <w:rsid w:val="00CB5220"/>
    <w:rsid w:val="00CB53D8"/>
    <w:rsid w:val="00CB6476"/>
    <w:rsid w:val="00CB6A90"/>
    <w:rsid w:val="00CB7ACD"/>
    <w:rsid w:val="00CB7C9A"/>
    <w:rsid w:val="00CB7E79"/>
    <w:rsid w:val="00CC08DC"/>
    <w:rsid w:val="00CC0F19"/>
    <w:rsid w:val="00CC0FD8"/>
    <w:rsid w:val="00CC1A86"/>
    <w:rsid w:val="00CC2315"/>
    <w:rsid w:val="00CC3253"/>
    <w:rsid w:val="00CC3C6D"/>
    <w:rsid w:val="00CC3FF8"/>
    <w:rsid w:val="00CC470A"/>
    <w:rsid w:val="00CC49E2"/>
    <w:rsid w:val="00CC4ADC"/>
    <w:rsid w:val="00CC4DCA"/>
    <w:rsid w:val="00CC4EE4"/>
    <w:rsid w:val="00CC5C36"/>
    <w:rsid w:val="00CC5C47"/>
    <w:rsid w:val="00CC6FBB"/>
    <w:rsid w:val="00CC743A"/>
    <w:rsid w:val="00CC7C82"/>
    <w:rsid w:val="00CC7D6E"/>
    <w:rsid w:val="00CD07F3"/>
    <w:rsid w:val="00CD1142"/>
    <w:rsid w:val="00CD115C"/>
    <w:rsid w:val="00CD1913"/>
    <w:rsid w:val="00CD21FB"/>
    <w:rsid w:val="00CD3168"/>
    <w:rsid w:val="00CD31CE"/>
    <w:rsid w:val="00CD337E"/>
    <w:rsid w:val="00CD46AE"/>
    <w:rsid w:val="00CD58CB"/>
    <w:rsid w:val="00CD5C0B"/>
    <w:rsid w:val="00CD5FCD"/>
    <w:rsid w:val="00CD6DA1"/>
    <w:rsid w:val="00CD740F"/>
    <w:rsid w:val="00CD7B8D"/>
    <w:rsid w:val="00CD7D30"/>
    <w:rsid w:val="00CD7F24"/>
    <w:rsid w:val="00CE004B"/>
    <w:rsid w:val="00CE0C27"/>
    <w:rsid w:val="00CE1283"/>
    <w:rsid w:val="00CE4737"/>
    <w:rsid w:val="00CE5FCE"/>
    <w:rsid w:val="00CE691B"/>
    <w:rsid w:val="00CE6E49"/>
    <w:rsid w:val="00CE7080"/>
    <w:rsid w:val="00CE7702"/>
    <w:rsid w:val="00CE7B08"/>
    <w:rsid w:val="00CE7E95"/>
    <w:rsid w:val="00CF0900"/>
    <w:rsid w:val="00CF0A86"/>
    <w:rsid w:val="00CF12A5"/>
    <w:rsid w:val="00CF12B5"/>
    <w:rsid w:val="00CF1CA2"/>
    <w:rsid w:val="00CF21EA"/>
    <w:rsid w:val="00CF4FBA"/>
    <w:rsid w:val="00CF5295"/>
    <w:rsid w:val="00CF60B8"/>
    <w:rsid w:val="00CF7D09"/>
    <w:rsid w:val="00D00C08"/>
    <w:rsid w:val="00D01EDF"/>
    <w:rsid w:val="00D02B49"/>
    <w:rsid w:val="00D033BB"/>
    <w:rsid w:val="00D03C7E"/>
    <w:rsid w:val="00D03E7D"/>
    <w:rsid w:val="00D0490B"/>
    <w:rsid w:val="00D04BEC"/>
    <w:rsid w:val="00D0796C"/>
    <w:rsid w:val="00D07A9F"/>
    <w:rsid w:val="00D07DCC"/>
    <w:rsid w:val="00D07E8A"/>
    <w:rsid w:val="00D102E4"/>
    <w:rsid w:val="00D106EF"/>
    <w:rsid w:val="00D10C0A"/>
    <w:rsid w:val="00D11994"/>
    <w:rsid w:val="00D13409"/>
    <w:rsid w:val="00D13700"/>
    <w:rsid w:val="00D139E5"/>
    <w:rsid w:val="00D14890"/>
    <w:rsid w:val="00D16590"/>
    <w:rsid w:val="00D1673C"/>
    <w:rsid w:val="00D168E3"/>
    <w:rsid w:val="00D2049B"/>
    <w:rsid w:val="00D20E19"/>
    <w:rsid w:val="00D22087"/>
    <w:rsid w:val="00D220CE"/>
    <w:rsid w:val="00D2281F"/>
    <w:rsid w:val="00D22C40"/>
    <w:rsid w:val="00D23472"/>
    <w:rsid w:val="00D235D4"/>
    <w:rsid w:val="00D2445C"/>
    <w:rsid w:val="00D24D21"/>
    <w:rsid w:val="00D2509F"/>
    <w:rsid w:val="00D2576E"/>
    <w:rsid w:val="00D2607A"/>
    <w:rsid w:val="00D26F85"/>
    <w:rsid w:val="00D31669"/>
    <w:rsid w:val="00D34D0A"/>
    <w:rsid w:val="00D35F48"/>
    <w:rsid w:val="00D368CC"/>
    <w:rsid w:val="00D3747C"/>
    <w:rsid w:val="00D37C25"/>
    <w:rsid w:val="00D37D80"/>
    <w:rsid w:val="00D40EF8"/>
    <w:rsid w:val="00D42DFA"/>
    <w:rsid w:val="00D4313F"/>
    <w:rsid w:val="00D43794"/>
    <w:rsid w:val="00D44C85"/>
    <w:rsid w:val="00D450B3"/>
    <w:rsid w:val="00D450D8"/>
    <w:rsid w:val="00D451D2"/>
    <w:rsid w:val="00D457DD"/>
    <w:rsid w:val="00D45B50"/>
    <w:rsid w:val="00D47459"/>
    <w:rsid w:val="00D47D31"/>
    <w:rsid w:val="00D47E2D"/>
    <w:rsid w:val="00D47E74"/>
    <w:rsid w:val="00D47EF5"/>
    <w:rsid w:val="00D52951"/>
    <w:rsid w:val="00D52D8F"/>
    <w:rsid w:val="00D53A85"/>
    <w:rsid w:val="00D5447F"/>
    <w:rsid w:val="00D54BD9"/>
    <w:rsid w:val="00D54D6B"/>
    <w:rsid w:val="00D5521D"/>
    <w:rsid w:val="00D554BD"/>
    <w:rsid w:val="00D56DB1"/>
    <w:rsid w:val="00D60C08"/>
    <w:rsid w:val="00D6111C"/>
    <w:rsid w:val="00D61569"/>
    <w:rsid w:val="00D6168E"/>
    <w:rsid w:val="00D628F1"/>
    <w:rsid w:val="00D62A31"/>
    <w:rsid w:val="00D634B5"/>
    <w:rsid w:val="00D63741"/>
    <w:rsid w:val="00D63D5A"/>
    <w:rsid w:val="00D642E3"/>
    <w:rsid w:val="00D6441F"/>
    <w:rsid w:val="00D64719"/>
    <w:rsid w:val="00D6535A"/>
    <w:rsid w:val="00D65F72"/>
    <w:rsid w:val="00D70183"/>
    <w:rsid w:val="00D705A1"/>
    <w:rsid w:val="00D7094D"/>
    <w:rsid w:val="00D71DDC"/>
    <w:rsid w:val="00D724A5"/>
    <w:rsid w:val="00D728CC"/>
    <w:rsid w:val="00D735DE"/>
    <w:rsid w:val="00D745DB"/>
    <w:rsid w:val="00D74825"/>
    <w:rsid w:val="00D74ACE"/>
    <w:rsid w:val="00D7528A"/>
    <w:rsid w:val="00D758C2"/>
    <w:rsid w:val="00D75EC4"/>
    <w:rsid w:val="00D776CF"/>
    <w:rsid w:val="00D80002"/>
    <w:rsid w:val="00D8032C"/>
    <w:rsid w:val="00D80DEA"/>
    <w:rsid w:val="00D8159B"/>
    <w:rsid w:val="00D81791"/>
    <w:rsid w:val="00D81A39"/>
    <w:rsid w:val="00D81B1A"/>
    <w:rsid w:val="00D81B56"/>
    <w:rsid w:val="00D8308E"/>
    <w:rsid w:val="00D83340"/>
    <w:rsid w:val="00D83E99"/>
    <w:rsid w:val="00D84076"/>
    <w:rsid w:val="00D85759"/>
    <w:rsid w:val="00D86854"/>
    <w:rsid w:val="00D879C9"/>
    <w:rsid w:val="00D87D77"/>
    <w:rsid w:val="00D87F31"/>
    <w:rsid w:val="00D912EB"/>
    <w:rsid w:val="00D91B02"/>
    <w:rsid w:val="00D91EA0"/>
    <w:rsid w:val="00D92428"/>
    <w:rsid w:val="00D92EB9"/>
    <w:rsid w:val="00D95F30"/>
    <w:rsid w:val="00D96C4E"/>
    <w:rsid w:val="00D96DA0"/>
    <w:rsid w:val="00D97800"/>
    <w:rsid w:val="00DA0185"/>
    <w:rsid w:val="00DA147E"/>
    <w:rsid w:val="00DA183B"/>
    <w:rsid w:val="00DA1C20"/>
    <w:rsid w:val="00DA1ED2"/>
    <w:rsid w:val="00DA2DFE"/>
    <w:rsid w:val="00DA2E61"/>
    <w:rsid w:val="00DA2E8A"/>
    <w:rsid w:val="00DA3178"/>
    <w:rsid w:val="00DA39B4"/>
    <w:rsid w:val="00DA3AEA"/>
    <w:rsid w:val="00DA4855"/>
    <w:rsid w:val="00DA4DE5"/>
    <w:rsid w:val="00DA5096"/>
    <w:rsid w:val="00DA5846"/>
    <w:rsid w:val="00DA5887"/>
    <w:rsid w:val="00DA5BD8"/>
    <w:rsid w:val="00DA6029"/>
    <w:rsid w:val="00DA661E"/>
    <w:rsid w:val="00DB05D2"/>
    <w:rsid w:val="00DB06A8"/>
    <w:rsid w:val="00DB0F81"/>
    <w:rsid w:val="00DB13AD"/>
    <w:rsid w:val="00DB1BC0"/>
    <w:rsid w:val="00DB1CA3"/>
    <w:rsid w:val="00DB2AE4"/>
    <w:rsid w:val="00DB2BC6"/>
    <w:rsid w:val="00DB2E35"/>
    <w:rsid w:val="00DB3C1B"/>
    <w:rsid w:val="00DB410B"/>
    <w:rsid w:val="00DB4667"/>
    <w:rsid w:val="00DB4ABC"/>
    <w:rsid w:val="00DB4B77"/>
    <w:rsid w:val="00DB4DCC"/>
    <w:rsid w:val="00DB51ED"/>
    <w:rsid w:val="00DB640D"/>
    <w:rsid w:val="00DB6F31"/>
    <w:rsid w:val="00DB7CD6"/>
    <w:rsid w:val="00DC003F"/>
    <w:rsid w:val="00DC029F"/>
    <w:rsid w:val="00DC05F6"/>
    <w:rsid w:val="00DC06AC"/>
    <w:rsid w:val="00DC15D7"/>
    <w:rsid w:val="00DC18C6"/>
    <w:rsid w:val="00DC1E72"/>
    <w:rsid w:val="00DC3715"/>
    <w:rsid w:val="00DC3C72"/>
    <w:rsid w:val="00DC4446"/>
    <w:rsid w:val="00DC54A0"/>
    <w:rsid w:val="00DC5EC1"/>
    <w:rsid w:val="00DC67F4"/>
    <w:rsid w:val="00DC6F6A"/>
    <w:rsid w:val="00DC7410"/>
    <w:rsid w:val="00DC789E"/>
    <w:rsid w:val="00DD0F41"/>
    <w:rsid w:val="00DD1547"/>
    <w:rsid w:val="00DD1A07"/>
    <w:rsid w:val="00DD1DA7"/>
    <w:rsid w:val="00DD299A"/>
    <w:rsid w:val="00DD2D50"/>
    <w:rsid w:val="00DD305F"/>
    <w:rsid w:val="00DD312C"/>
    <w:rsid w:val="00DD3C2E"/>
    <w:rsid w:val="00DD40D6"/>
    <w:rsid w:val="00DD45C1"/>
    <w:rsid w:val="00DD4782"/>
    <w:rsid w:val="00DD5076"/>
    <w:rsid w:val="00DD5695"/>
    <w:rsid w:val="00DD5BEF"/>
    <w:rsid w:val="00DD6FC7"/>
    <w:rsid w:val="00DD7B8E"/>
    <w:rsid w:val="00DE0634"/>
    <w:rsid w:val="00DE14E9"/>
    <w:rsid w:val="00DE1C96"/>
    <w:rsid w:val="00DE24C5"/>
    <w:rsid w:val="00DE388B"/>
    <w:rsid w:val="00DE3A76"/>
    <w:rsid w:val="00DE3F2F"/>
    <w:rsid w:val="00DE45DB"/>
    <w:rsid w:val="00DE4DD5"/>
    <w:rsid w:val="00DE5F8F"/>
    <w:rsid w:val="00DF10DC"/>
    <w:rsid w:val="00DF12A4"/>
    <w:rsid w:val="00DF153B"/>
    <w:rsid w:val="00DF1DD5"/>
    <w:rsid w:val="00DF1FE0"/>
    <w:rsid w:val="00DF3A01"/>
    <w:rsid w:val="00DF3E3D"/>
    <w:rsid w:val="00DF476C"/>
    <w:rsid w:val="00DF4BB2"/>
    <w:rsid w:val="00DF592B"/>
    <w:rsid w:val="00DF6249"/>
    <w:rsid w:val="00DF68E5"/>
    <w:rsid w:val="00E0118A"/>
    <w:rsid w:val="00E025D5"/>
    <w:rsid w:val="00E02FE0"/>
    <w:rsid w:val="00E046F4"/>
    <w:rsid w:val="00E04E3F"/>
    <w:rsid w:val="00E051CA"/>
    <w:rsid w:val="00E05394"/>
    <w:rsid w:val="00E0540F"/>
    <w:rsid w:val="00E05748"/>
    <w:rsid w:val="00E05C39"/>
    <w:rsid w:val="00E06185"/>
    <w:rsid w:val="00E07AC5"/>
    <w:rsid w:val="00E10159"/>
    <w:rsid w:val="00E106E0"/>
    <w:rsid w:val="00E11033"/>
    <w:rsid w:val="00E112A4"/>
    <w:rsid w:val="00E117D2"/>
    <w:rsid w:val="00E12D6C"/>
    <w:rsid w:val="00E13155"/>
    <w:rsid w:val="00E1348A"/>
    <w:rsid w:val="00E147D4"/>
    <w:rsid w:val="00E158AB"/>
    <w:rsid w:val="00E15D92"/>
    <w:rsid w:val="00E16380"/>
    <w:rsid w:val="00E1674D"/>
    <w:rsid w:val="00E16B36"/>
    <w:rsid w:val="00E17605"/>
    <w:rsid w:val="00E20220"/>
    <w:rsid w:val="00E203D8"/>
    <w:rsid w:val="00E21057"/>
    <w:rsid w:val="00E2250D"/>
    <w:rsid w:val="00E23BAF"/>
    <w:rsid w:val="00E23E3B"/>
    <w:rsid w:val="00E241EC"/>
    <w:rsid w:val="00E24444"/>
    <w:rsid w:val="00E2551B"/>
    <w:rsid w:val="00E2589F"/>
    <w:rsid w:val="00E2617D"/>
    <w:rsid w:val="00E2742C"/>
    <w:rsid w:val="00E27F4E"/>
    <w:rsid w:val="00E316F1"/>
    <w:rsid w:val="00E334E6"/>
    <w:rsid w:val="00E3379C"/>
    <w:rsid w:val="00E345BC"/>
    <w:rsid w:val="00E352F5"/>
    <w:rsid w:val="00E356CB"/>
    <w:rsid w:val="00E36042"/>
    <w:rsid w:val="00E37091"/>
    <w:rsid w:val="00E3743C"/>
    <w:rsid w:val="00E37A84"/>
    <w:rsid w:val="00E37EEE"/>
    <w:rsid w:val="00E40D9B"/>
    <w:rsid w:val="00E41217"/>
    <w:rsid w:val="00E416B9"/>
    <w:rsid w:val="00E43333"/>
    <w:rsid w:val="00E43BB3"/>
    <w:rsid w:val="00E43FD2"/>
    <w:rsid w:val="00E463E9"/>
    <w:rsid w:val="00E46C26"/>
    <w:rsid w:val="00E47DAE"/>
    <w:rsid w:val="00E50018"/>
    <w:rsid w:val="00E503D5"/>
    <w:rsid w:val="00E517ED"/>
    <w:rsid w:val="00E51D77"/>
    <w:rsid w:val="00E524FC"/>
    <w:rsid w:val="00E534D4"/>
    <w:rsid w:val="00E545A6"/>
    <w:rsid w:val="00E5490F"/>
    <w:rsid w:val="00E54FFA"/>
    <w:rsid w:val="00E559B7"/>
    <w:rsid w:val="00E55E3A"/>
    <w:rsid w:val="00E56AD4"/>
    <w:rsid w:val="00E60A6C"/>
    <w:rsid w:val="00E60B62"/>
    <w:rsid w:val="00E61948"/>
    <w:rsid w:val="00E61BD8"/>
    <w:rsid w:val="00E62591"/>
    <w:rsid w:val="00E6307A"/>
    <w:rsid w:val="00E643F3"/>
    <w:rsid w:val="00E64D03"/>
    <w:rsid w:val="00E67475"/>
    <w:rsid w:val="00E67A68"/>
    <w:rsid w:val="00E7005A"/>
    <w:rsid w:val="00E700E0"/>
    <w:rsid w:val="00E70566"/>
    <w:rsid w:val="00E70EC5"/>
    <w:rsid w:val="00E70FF6"/>
    <w:rsid w:val="00E71025"/>
    <w:rsid w:val="00E717FC"/>
    <w:rsid w:val="00E71D7B"/>
    <w:rsid w:val="00E72168"/>
    <w:rsid w:val="00E729A5"/>
    <w:rsid w:val="00E73363"/>
    <w:rsid w:val="00E737A5"/>
    <w:rsid w:val="00E73B65"/>
    <w:rsid w:val="00E73D01"/>
    <w:rsid w:val="00E749DB"/>
    <w:rsid w:val="00E74A9B"/>
    <w:rsid w:val="00E77A54"/>
    <w:rsid w:val="00E80BCF"/>
    <w:rsid w:val="00E81454"/>
    <w:rsid w:val="00E821A4"/>
    <w:rsid w:val="00E82859"/>
    <w:rsid w:val="00E82BD2"/>
    <w:rsid w:val="00E83683"/>
    <w:rsid w:val="00E83970"/>
    <w:rsid w:val="00E84B67"/>
    <w:rsid w:val="00E852AB"/>
    <w:rsid w:val="00E85BAE"/>
    <w:rsid w:val="00E87FF1"/>
    <w:rsid w:val="00E90F09"/>
    <w:rsid w:val="00E910AC"/>
    <w:rsid w:val="00E91160"/>
    <w:rsid w:val="00E914FF"/>
    <w:rsid w:val="00E9182A"/>
    <w:rsid w:val="00E91AE1"/>
    <w:rsid w:val="00E920A8"/>
    <w:rsid w:val="00E92568"/>
    <w:rsid w:val="00E93B35"/>
    <w:rsid w:val="00E94117"/>
    <w:rsid w:val="00E944E1"/>
    <w:rsid w:val="00E9526A"/>
    <w:rsid w:val="00E975E2"/>
    <w:rsid w:val="00EA00B8"/>
    <w:rsid w:val="00EA169C"/>
    <w:rsid w:val="00EA1A8A"/>
    <w:rsid w:val="00EA2C68"/>
    <w:rsid w:val="00EA313C"/>
    <w:rsid w:val="00EA3704"/>
    <w:rsid w:val="00EA3DD2"/>
    <w:rsid w:val="00EA4535"/>
    <w:rsid w:val="00EA500E"/>
    <w:rsid w:val="00EA58B3"/>
    <w:rsid w:val="00EA5C41"/>
    <w:rsid w:val="00EA6A18"/>
    <w:rsid w:val="00EA6D2D"/>
    <w:rsid w:val="00EA768B"/>
    <w:rsid w:val="00EB0021"/>
    <w:rsid w:val="00EB0679"/>
    <w:rsid w:val="00EB28AD"/>
    <w:rsid w:val="00EB328A"/>
    <w:rsid w:val="00EB366C"/>
    <w:rsid w:val="00EB38CB"/>
    <w:rsid w:val="00EB3909"/>
    <w:rsid w:val="00EB3F3C"/>
    <w:rsid w:val="00EB4B3C"/>
    <w:rsid w:val="00EB4EB1"/>
    <w:rsid w:val="00EB54E5"/>
    <w:rsid w:val="00EB7445"/>
    <w:rsid w:val="00EB784D"/>
    <w:rsid w:val="00EC11D9"/>
    <w:rsid w:val="00EC1260"/>
    <w:rsid w:val="00EC12E4"/>
    <w:rsid w:val="00EC1F12"/>
    <w:rsid w:val="00EC28D1"/>
    <w:rsid w:val="00EC2E8C"/>
    <w:rsid w:val="00EC3275"/>
    <w:rsid w:val="00EC3447"/>
    <w:rsid w:val="00EC3841"/>
    <w:rsid w:val="00EC3FAD"/>
    <w:rsid w:val="00EC4C76"/>
    <w:rsid w:val="00EC5B59"/>
    <w:rsid w:val="00EC70D3"/>
    <w:rsid w:val="00ED0AA0"/>
    <w:rsid w:val="00ED122C"/>
    <w:rsid w:val="00ED1834"/>
    <w:rsid w:val="00ED1C7C"/>
    <w:rsid w:val="00ED1D3D"/>
    <w:rsid w:val="00ED1F34"/>
    <w:rsid w:val="00ED21C8"/>
    <w:rsid w:val="00ED2316"/>
    <w:rsid w:val="00ED2365"/>
    <w:rsid w:val="00ED48AA"/>
    <w:rsid w:val="00ED5181"/>
    <w:rsid w:val="00ED5611"/>
    <w:rsid w:val="00ED6282"/>
    <w:rsid w:val="00ED75E8"/>
    <w:rsid w:val="00ED7686"/>
    <w:rsid w:val="00EE09E2"/>
    <w:rsid w:val="00EE0ACC"/>
    <w:rsid w:val="00EE0C54"/>
    <w:rsid w:val="00EE1A40"/>
    <w:rsid w:val="00EE1E38"/>
    <w:rsid w:val="00EE1F97"/>
    <w:rsid w:val="00EE263D"/>
    <w:rsid w:val="00EE3EB3"/>
    <w:rsid w:val="00EE47B2"/>
    <w:rsid w:val="00EE4C40"/>
    <w:rsid w:val="00EE4CB0"/>
    <w:rsid w:val="00EE4D16"/>
    <w:rsid w:val="00EE59EB"/>
    <w:rsid w:val="00EE6863"/>
    <w:rsid w:val="00EE70A2"/>
    <w:rsid w:val="00EE734C"/>
    <w:rsid w:val="00EE77A2"/>
    <w:rsid w:val="00EE7DEA"/>
    <w:rsid w:val="00EF0C21"/>
    <w:rsid w:val="00EF2AA2"/>
    <w:rsid w:val="00EF3FB1"/>
    <w:rsid w:val="00EF4AAC"/>
    <w:rsid w:val="00EF4FF3"/>
    <w:rsid w:val="00EF55C3"/>
    <w:rsid w:val="00EF5FDF"/>
    <w:rsid w:val="00EF7696"/>
    <w:rsid w:val="00F002AB"/>
    <w:rsid w:val="00F002B5"/>
    <w:rsid w:val="00F00328"/>
    <w:rsid w:val="00F01305"/>
    <w:rsid w:val="00F01C1E"/>
    <w:rsid w:val="00F0248B"/>
    <w:rsid w:val="00F02F8C"/>
    <w:rsid w:val="00F04903"/>
    <w:rsid w:val="00F06BD5"/>
    <w:rsid w:val="00F10170"/>
    <w:rsid w:val="00F10BE9"/>
    <w:rsid w:val="00F11050"/>
    <w:rsid w:val="00F124D4"/>
    <w:rsid w:val="00F13E93"/>
    <w:rsid w:val="00F14233"/>
    <w:rsid w:val="00F1434F"/>
    <w:rsid w:val="00F14E13"/>
    <w:rsid w:val="00F15CEF"/>
    <w:rsid w:val="00F16F59"/>
    <w:rsid w:val="00F1768B"/>
    <w:rsid w:val="00F1799D"/>
    <w:rsid w:val="00F20014"/>
    <w:rsid w:val="00F2051E"/>
    <w:rsid w:val="00F219C6"/>
    <w:rsid w:val="00F23787"/>
    <w:rsid w:val="00F24D58"/>
    <w:rsid w:val="00F275EB"/>
    <w:rsid w:val="00F2795D"/>
    <w:rsid w:val="00F3169D"/>
    <w:rsid w:val="00F31865"/>
    <w:rsid w:val="00F32043"/>
    <w:rsid w:val="00F32166"/>
    <w:rsid w:val="00F32293"/>
    <w:rsid w:val="00F32F50"/>
    <w:rsid w:val="00F33163"/>
    <w:rsid w:val="00F33F85"/>
    <w:rsid w:val="00F3401C"/>
    <w:rsid w:val="00F34374"/>
    <w:rsid w:val="00F34928"/>
    <w:rsid w:val="00F3527A"/>
    <w:rsid w:val="00F35E57"/>
    <w:rsid w:val="00F35EBB"/>
    <w:rsid w:val="00F368E1"/>
    <w:rsid w:val="00F36F4C"/>
    <w:rsid w:val="00F3758E"/>
    <w:rsid w:val="00F37F52"/>
    <w:rsid w:val="00F404BA"/>
    <w:rsid w:val="00F40A7A"/>
    <w:rsid w:val="00F40C73"/>
    <w:rsid w:val="00F4119F"/>
    <w:rsid w:val="00F411CA"/>
    <w:rsid w:val="00F419EE"/>
    <w:rsid w:val="00F42978"/>
    <w:rsid w:val="00F42DAB"/>
    <w:rsid w:val="00F43AC5"/>
    <w:rsid w:val="00F44880"/>
    <w:rsid w:val="00F44900"/>
    <w:rsid w:val="00F4536A"/>
    <w:rsid w:val="00F45550"/>
    <w:rsid w:val="00F45660"/>
    <w:rsid w:val="00F4575E"/>
    <w:rsid w:val="00F45C05"/>
    <w:rsid w:val="00F45E9A"/>
    <w:rsid w:val="00F47000"/>
    <w:rsid w:val="00F47046"/>
    <w:rsid w:val="00F47390"/>
    <w:rsid w:val="00F4740A"/>
    <w:rsid w:val="00F4773C"/>
    <w:rsid w:val="00F4798E"/>
    <w:rsid w:val="00F50627"/>
    <w:rsid w:val="00F52BD2"/>
    <w:rsid w:val="00F53414"/>
    <w:rsid w:val="00F547BE"/>
    <w:rsid w:val="00F54FD8"/>
    <w:rsid w:val="00F551FF"/>
    <w:rsid w:val="00F555AE"/>
    <w:rsid w:val="00F55C22"/>
    <w:rsid w:val="00F567D0"/>
    <w:rsid w:val="00F56F00"/>
    <w:rsid w:val="00F603C3"/>
    <w:rsid w:val="00F604FB"/>
    <w:rsid w:val="00F61692"/>
    <w:rsid w:val="00F6291A"/>
    <w:rsid w:val="00F6396A"/>
    <w:rsid w:val="00F63F91"/>
    <w:rsid w:val="00F64B61"/>
    <w:rsid w:val="00F65D7D"/>
    <w:rsid w:val="00F65FB1"/>
    <w:rsid w:val="00F66057"/>
    <w:rsid w:val="00F665A3"/>
    <w:rsid w:val="00F66918"/>
    <w:rsid w:val="00F66E11"/>
    <w:rsid w:val="00F70328"/>
    <w:rsid w:val="00F70C8C"/>
    <w:rsid w:val="00F70F95"/>
    <w:rsid w:val="00F7104F"/>
    <w:rsid w:val="00F7154A"/>
    <w:rsid w:val="00F7157E"/>
    <w:rsid w:val="00F71A69"/>
    <w:rsid w:val="00F721AE"/>
    <w:rsid w:val="00F742E5"/>
    <w:rsid w:val="00F74BD9"/>
    <w:rsid w:val="00F74FB1"/>
    <w:rsid w:val="00F75E97"/>
    <w:rsid w:val="00F76A36"/>
    <w:rsid w:val="00F77E13"/>
    <w:rsid w:val="00F809E6"/>
    <w:rsid w:val="00F8135A"/>
    <w:rsid w:val="00F81864"/>
    <w:rsid w:val="00F8239A"/>
    <w:rsid w:val="00F826A5"/>
    <w:rsid w:val="00F82A18"/>
    <w:rsid w:val="00F84134"/>
    <w:rsid w:val="00F843CB"/>
    <w:rsid w:val="00F85B45"/>
    <w:rsid w:val="00F86029"/>
    <w:rsid w:val="00F86177"/>
    <w:rsid w:val="00F869E6"/>
    <w:rsid w:val="00F87C0B"/>
    <w:rsid w:val="00F9054E"/>
    <w:rsid w:val="00F923DD"/>
    <w:rsid w:val="00F92731"/>
    <w:rsid w:val="00F927D1"/>
    <w:rsid w:val="00F92829"/>
    <w:rsid w:val="00F92A93"/>
    <w:rsid w:val="00F92C1A"/>
    <w:rsid w:val="00F93176"/>
    <w:rsid w:val="00F93F3C"/>
    <w:rsid w:val="00F9448C"/>
    <w:rsid w:val="00F95949"/>
    <w:rsid w:val="00F95E30"/>
    <w:rsid w:val="00F96A89"/>
    <w:rsid w:val="00F97004"/>
    <w:rsid w:val="00F97E0F"/>
    <w:rsid w:val="00F97F4A"/>
    <w:rsid w:val="00FA02FB"/>
    <w:rsid w:val="00FA0AF3"/>
    <w:rsid w:val="00FA0C16"/>
    <w:rsid w:val="00FA110E"/>
    <w:rsid w:val="00FA11C8"/>
    <w:rsid w:val="00FA1808"/>
    <w:rsid w:val="00FA2454"/>
    <w:rsid w:val="00FA327B"/>
    <w:rsid w:val="00FA3719"/>
    <w:rsid w:val="00FA42B1"/>
    <w:rsid w:val="00FA498C"/>
    <w:rsid w:val="00FA5410"/>
    <w:rsid w:val="00FA5554"/>
    <w:rsid w:val="00FA5C68"/>
    <w:rsid w:val="00FA699A"/>
    <w:rsid w:val="00FA7768"/>
    <w:rsid w:val="00FA7DE0"/>
    <w:rsid w:val="00FB0B34"/>
    <w:rsid w:val="00FB1BD0"/>
    <w:rsid w:val="00FB24F8"/>
    <w:rsid w:val="00FB2FC1"/>
    <w:rsid w:val="00FB5708"/>
    <w:rsid w:val="00FB6A1E"/>
    <w:rsid w:val="00FC00E6"/>
    <w:rsid w:val="00FC0695"/>
    <w:rsid w:val="00FC06AA"/>
    <w:rsid w:val="00FC07CE"/>
    <w:rsid w:val="00FC1282"/>
    <w:rsid w:val="00FC180D"/>
    <w:rsid w:val="00FC227B"/>
    <w:rsid w:val="00FC3259"/>
    <w:rsid w:val="00FC4AA9"/>
    <w:rsid w:val="00FC4D2D"/>
    <w:rsid w:val="00FC691D"/>
    <w:rsid w:val="00FC72BA"/>
    <w:rsid w:val="00FC7765"/>
    <w:rsid w:val="00FC78CD"/>
    <w:rsid w:val="00FD0129"/>
    <w:rsid w:val="00FD082D"/>
    <w:rsid w:val="00FD2444"/>
    <w:rsid w:val="00FD270E"/>
    <w:rsid w:val="00FD27A5"/>
    <w:rsid w:val="00FD41A3"/>
    <w:rsid w:val="00FD5734"/>
    <w:rsid w:val="00FD731D"/>
    <w:rsid w:val="00FD74A8"/>
    <w:rsid w:val="00FD7938"/>
    <w:rsid w:val="00FD7B98"/>
    <w:rsid w:val="00FE09AF"/>
    <w:rsid w:val="00FE188A"/>
    <w:rsid w:val="00FE2151"/>
    <w:rsid w:val="00FE241C"/>
    <w:rsid w:val="00FE3D13"/>
    <w:rsid w:val="00FE43AA"/>
    <w:rsid w:val="00FE4A43"/>
    <w:rsid w:val="00FE5846"/>
    <w:rsid w:val="00FE5BE7"/>
    <w:rsid w:val="00FE79FA"/>
    <w:rsid w:val="00FE7D1C"/>
    <w:rsid w:val="00FF29DE"/>
    <w:rsid w:val="00FF300B"/>
    <w:rsid w:val="00FF3337"/>
    <w:rsid w:val="00FF411A"/>
    <w:rsid w:val="00FF4A4C"/>
    <w:rsid w:val="00FF4ACA"/>
    <w:rsid w:val="00FF52E7"/>
    <w:rsid w:val="00FF57AD"/>
    <w:rsid w:val="00FF592C"/>
    <w:rsid w:val="00FF5BB6"/>
    <w:rsid w:val="00FF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3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5A"/>
    <w:pPr>
      <w:spacing w:after="200" w:line="276" w:lineRule="auto"/>
    </w:pPr>
  </w:style>
  <w:style w:type="paragraph" w:styleId="1">
    <w:name w:val="heading 1"/>
    <w:aliases w:val="Знак"/>
    <w:basedOn w:val="a"/>
    <w:next w:val="a"/>
    <w:link w:val="10"/>
    <w:uiPriority w:val="99"/>
    <w:qFormat/>
    <w:rsid w:val="00CD58CB"/>
    <w:pPr>
      <w:keepNext/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D58CB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Знак Char"/>
    <w:basedOn w:val="a0"/>
    <w:link w:val="1"/>
    <w:uiPriority w:val="99"/>
    <w:rsid w:val="00CD58CB"/>
    <w:rPr>
      <w:rFonts w:ascii="Arial" w:hAnsi="Arial" w:cs="Arial"/>
      <w:b/>
      <w:bCs/>
      <w:sz w:val="24"/>
      <w:szCs w:val="24"/>
      <w:lang w:eastAsia="ru-RU"/>
    </w:rPr>
  </w:style>
  <w:style w:type="character" w:customStyle="1" w:styleId="Heading2Char">
    <w:name w:val="Heading 2 Char"/>
    <w:basedOn w:val="a0"/>
    <w:link w:val="2"/>
    <w:uiPriority w:val="99"/>
    <w:rsid w:val="00CD58CB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10">
    <w:name w:val="Заголовок 1 Знак"/>
    <w:aliases w:val="Знак Знак"/>
    <w:link w:val="1"/>
    <w:uiPriority w:val="99"/>
    <w:rsid w:val="00CD58CB"/>
    <w:rPr>
      <w:rFonts w:ascii="Arial" w:hAnsi="Arial" w:cs="Arial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rsid w:val="00CD58CB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11">
    <w:name w:val="Без интервала1"/>
    <w:uiPriority w:val="99"/>
    <w:rsid w:val="00CD58CB"/>
    <w:rPr>
      <w:lang w:eastAsia="en-US"/>
    </w:rPr>
  </w:style>
  <w:style w:type="paragraph" w:customStyle="1" w:styleId="ConsPlusNormal">
    <w:name w:val="ConsPlusNormal"/>
    <w:uiPriority w:val="99"/>
    <w:rsid w:val="00CD58CB"/>
    <w:pPr>
      <w:widowControl w:val="0"/>
      <w:autoSpaceDE w:val="0"/>
      <w:autoSpaceDN w:val="0"/>
      <w:adjustRightInd w:val="0"/>
    </w:pPr>
  </w:style>
  <w:style w:type="table" w:styleId="a3">
    <w:name w:val="Table Grid"/>
    <w:basedOn w:val="a1"/>
    <w:uiPriority w:val="99"/>
    <w:rsid w:val="00CD58C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CD58CB"/>
    <w:pPr>
      <w:spacing w:after="0" w:line="240" w:lineRule="auto"/>
      <w:ind w:left="720"/>
    </w:pPr>
    <w:rPr>
      <w:sz w:val="24"/>
      <w:szCs w:val="24"/>
    </w:rPr>
  </w:style>
  <w:style w:type="paragraph" w:customStyle="1" w:styleId="ConsPlusTitle">
    <w:name w:val="ConsPlusTitle"/>
    <w:rsid w:val="00CD58C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CD58C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D58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CD5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58C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CD58C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CD58CB"/>
    <w:pPr>
      <w:tabs>
        <w:tab w:val="center" w:pos="4677"/>
        <w:tab w:val="right" w:pos="9355"/>
      </w:tabs>
      <w:suppressAutoHyphens/>
      <w:spacing w:after="0" w:line="240" w:lineRule="auto"/>
    </w:pPr>
    <w:rPr>
      <w:rFonts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CD58C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20">
    <w:name w:val="Без интервала12"/>
    <w:uiPriority w:val="99"/>
    <w:rsid w:val="00CD58CB"/>
    <w:rPr>
      <w:lang w:eastAsia="en-US"/>
    </w:rPr>
  </w:style>
  <w:style w:type="paragraph" w:styleId="3">
    <w:name w:val="Body Text Indent 3"/>
    <w:aliases w:val="Знак3"/>
    <w:basedOn w:val="a"/>
    <w:link w:val="30"/>
    <w:uiPriority w:val="99"/>
    <w:rsid w:val="00CD58CB"/>
    <w:pPr>
      <w:spacing w:after="120" w:line="240" w:lineRule="auto"/>
      <w:ind w:left="283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aliases w:val="Знак3 Знак"/>
    <w:basedOn w:val="a0"/>
    <w:link w:val="3"/>
    <w:uiPriority w:val="99"/>
    <w:rsid w:val="00CD58CB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uiPriority w:val="99"/>
    <w:rsid w:val="00CD58C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CD58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9">
    <w:name w:val="footer"/>
    <w:aliases w:val="Знак2"/>
    <w:basedOn w:val="a"/>
    <w:link w:val="aa"/>
    <w:uiPriority w:val="99"/>
    <w:rsid w:val="00CD58C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a">
    <w:name w:val="Нижний колонтитул Знак"/>
    <w:aliases w:val="Знак2 Знак"/>
    <w:basedOn w:val="a0"/>
    <w:link w:val="a9"/>
    <w:uiPriority w:val="99"/>
    <w:rsid w:val="00CD58CB"/>
    <w:rPr>
      <w:rFonts w:ascii="Times New Roman" w:hAnsi="Times New Roman" w:cs="Times New Roman"/>
      <w:sz w:val="24"/>
      <w:szCs w:val="24"/>
    </w:rPr>
  </w:style>
  <w:style w:type="paragraph" w:styleId="ab">
    <w:name w:val="Body Text"/>
    <w:aliases w:val="Знак1"/>
    <w:basedOn w:val="a"/>
    <w:link w:val="ac"/>
    <w:uiPriority w:val="99"/>
    <w:rsid w:val="00CD58CB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ac">
    <w:name w:val="Основной текст Знак"/>
    <w:aliases w:val="Знак1 Знак"/>
    <w:basedOn w:val="a0"/>
    <w:link w:val="ab"/>
    <w:uiPriority w:val="99"/>
    <w:rsid w:val="00CD58CB"/>
    <w:rPr>
      <w:rFonts w:ascii="Times New Roman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"/>
    <w:basedOn w:val="a"/>
    <w:uiPriority w:val="99"/>
    <w:rsid w:val="00CD58CB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Без интервала11"/>
    <w:uiPriority w:val="99"/>
    <w:rsid w:val="00CD58CB"/>
    <w:rPr>
      <w:lang w:eastAsia="en-US"/>
    </w:rPr>
  </w:style>
  <w:style w:type="character" w:styleId="ae">
    <w:name w:val="Emphasis"/>
    <w:basedOn w:val="a0"/>
    <w:uiPriority w:val="99"/>
    <w:qFormat/>
    <w:rsid w:val="00CD58CB"/>
    <w:rPr>
      <w:i/>
      <w:iCs/>
    </w:rPr>
  </w:style>
  <w:style w:type="paragraph" w:customStyle="1" w:styleId="111">
    <w:name w:val="Абзац списка11"/>
    <w:basedOn w:val="a"/>
    <w:uiPriority w:val="99"/>
    <w:rsid w:val="00CD58CB"/>
    <w:pPr>
      <w:spacing w:after="0" w:line="240" w:lineRule="auto"/>
      <w:ind w:left="720"/>
    </w:pPr>
    <w:rPr>
      <w:sz w:val="24"/>
      <w:szCs w:val="24"/>
    </w:rPr>
  </w:style>
  <w:style w:type="paragraph" w:customStyle="1" w:styleId="text">
    <w:name w:val="text"/>
    <w:basedOn w:val="a"/>
    <w:uiPriority w:val="99"/>
    <w:rsid w:val="00CD58CB"/>
    <w:pPr>
      <w:spacing w:before="300" w:after="100" w:afterAutospacing="1" w:line="240" w:lineRule="auto"/>
      <w:ind w:left="300" w:right="450"/>
      <w:jc w:val="both"/>
    </w:pPr>
    <w:rPr>
      <w:rFonts w:ascii="Arial" w:hAnsi="Arial" w:cs="Arial"/>
      <w:color w:val="000000"/>
      <w:sz w:val="20"/>
      <w:szCs w:val="20"/>
    </w:rPr>
  </w:style>
  <w:style w:type="character" w:styleId="af">
    <w:name w:val="page number"/>
    <w:basedOn w:val="a0"/>
    <w:uiPriority w:val="99"/>
    <w:rsid w:val="00CD58CB"/>
  </w:style>
  <w:style w:type="character" w:styleId="af0">
    <w:name w:val="Hyperlink"/>
    <w:basedOn w:val="a0"/>
    <w:uiPriority w:val="99"/>
    <w:rsid w:val="00B353E9"/>
    <w:rPr>
      <w:color w:val="0000FF"/>
      <w:u w:val="single"/>
    </w:rPr>
  </w:style>
  <w:style w:type="paragraph" w:customStyle="1" w:styleId="21">
    <w:name w:val="Без интервала2"/>
    <w:uiPriority w:val="99"/>
    <w:rsid w:val="003D7807"/>
    <w:rPr>
      <w:lang w:eastAsia="en-US"/>
    </w:rPr>
  </w:style>
  <w:style w:type="paragraph" w:customStyle="1" w:styleId="210">
    <w:name w:val="Без интервала21"/>
    <w:uiPriority w:val="99"/>
    <w:rsid w:val="00DB3C1B"/>
    <w:rPr>
      <w:lang w:eastAsia="en-US"/>
    </w:rPr>
  </w:style>
  <w:style w:type="paragraph" w:customStyle="1" w:styleId="22">
    <w:name w:val="Абзац списка2"/>
    <w:basedOn w:val="a"/>
    <w:uiPriority w:val="99"/>
    <w:rsid w:val="00917DBA"/>
    <w:pPr>
      <w:ind w:left="720"/>
    </w:pPr>
  </w:style>
  <w:style w:type="paragraph" w:customStyle="1" w:styleId="ConsPlusTitlePage">
    <w:name w:val="ConsPlusTitlePage"/>
    <w:uiPriority w:val="99"/>
    <w:rsid w:val="00C44CE2"/>
    <w:pPr>
      <w:autoSpaceDE w:val="0"/>
      <w:autoSpaceDN w:val="0"/>
      <w:adjustRightInd w:val="0"/>
    </w:pPr>
    <w:rPr>
      <w:rFonts w:ascii="Tahoma" w:hAnsi="Tahoma" w:cs="Tahoma"/>
      <w:sz w:val="28"/>
      <w:szCs w:val="28"/>
    </w:rPr>
  </w:style>
  <w:style w:type="paragraph" w:customStyle="1" w:styleId="31">
    <w:name w:val="Без интервала3"/>
    <w:uiPriority w:val="99"/>
    <w:rsid w:val="00532B67"/>
    <w:rPr>
      <w:lang w:eastAsia="en-US"/>
    </w:rPr>
  </w:style>
  <w:style w:type="paragraph" w:styleId="af1">
    <w:name w:val="List Paragraph"/>
    <w:basedOn w:val="a"/>
    <w:uiPriority w:val="34"/>
    <w:qFormat/>
    <w:rsid w:val="00164B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01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45B064DCAA0D6D284128B76BA231936F44FF8AE895D3ED2C1E2975163A2A94C444712BEF75A758F3778EGEB0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45B064DCAA0D6D284128B76BA231936F44FF8AE895D3ED2C1E2975163A2A94C444712BEF75A758F3778EGEB0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88F94-9C19-4751-8170-A0F4CE57F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2432</Words>
  <Characters>13864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 города Омска</vt:lpstr>
    </vt:vector>
  </TitlesOfParts>
  <Company>Krokoz™</Company>
  <LinksUpToDate>false</LinksUpToDate>
  <CharactersWithSpaces>16264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 города Омска</dc:title>
  <dc:creator>Галина В. Кузлякина</dc:creator>
  <cp:lastModifiedBy>admin</cp:lastModifiedBy>
  <cp:revision>54</cp:revision>
  <cp:lastPrinted>2020-12-14T04:11:00Z</cp:lastPrinted>
  <dcterms:created xsi:type="dcterms:W3CDTF">2020-03-23T03:33:00Z</dcterms:created>
  <dcterms:modified xsi:type="dcterms:W3CDTF">2020-12-23T08:18:00Z</dcterms:modified>
</cp:coreProperties>
</file>